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1EF" w:rsidRDefault="003F31EF" w:rsidP="003F3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4D12C9">
        <w:rPr>
          <w:rFonts w:ascii="Times New Roman" w:hAnsi="Times New Roman" w:cs="Times New Roman"/>
          <w:b/>
          <w:sz w:val="24"/>
          <w:szCs w:val="20"/>
        </w:rPr>
        <w:t>ОБСЛЕДОВАНИЕ</w:t>
      </w:r>
      <w:r>
        <w:rPr>
          <w:rFonts w:ascii="Times New Roman" w:hAnsi="Times New Roman" w:cs="Times New Roman"/>
          <w:b/>
          <w:sz w:val="24"/>
          <w:szCs w:val="20"/>
        </w:rPr>
        <w:t xml:space="preserve"> ПЕРЕД ПЛАНОВОЙ ГОСПИТАЛИЗАЦИЕЙ</w:t>
      </w:r>
    </w:p>
    <w:p w:rsidR="003F31EF" w:rsidRPr="00DD01B9" w:rsidRDefault="003F31EF" w:rsidP="003F31E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82"/>
        <w:gridCol w:w="4961"/>
        <w:gridCol w:w="4961"/>
      </w:tblGrid>
      <w:tr w:rsidR="003F31EF" w:rsidTr="00B6756B">
        <w:trPr>
          <w:trHeight w:val="1707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EF" w:rsidRPr="000E65C5" w:rsidRDefault="003F31EF" w:rsidP="00B6756B">
            <w:pPr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8"/>
                <w:u w:val="single"/>
                <w:shd w:val="clear" w:color="auto" w:fill="FFFFFF"/>
                <w:lang w:eastAsia="ru-RU"/>
              </w:rPr>
            </w:pPr>
            <w:r w:rsidRPr="000E65C5">
              <w:rPr>
                <w:rFonts w:ascii="Times New Roman" w:eastAsia="Times New Roman" w:hAnsi="Times New Roman" w:cs="Times New Roman"/>
                <w:b/>
                <w:sz w:val="28"/>
                <w:u w:val="single"/>
                <w:shd w:val="clear" w:color="auto" w:fill="FFFFFF"/>
                <w:lang w:eastAsia="ru-RU"/>
              </w:rPr>
              <w:t>БУДЬТЕ ВНИМАТЕЛЬНЫ!</w:t>
            </w:r>
          </w:p>
          <w:p w:rsidR="003F31EF" w:rsidRPr="005F34A9" w:rsidRDefault="003F31EF" w:rsidP="00B6756B">
            <w:pPr>
              <w:ind w:left="-100"/>
              <w:jc w:val="center"/>
              <w:rPr>
                <w:rFonts w:ascii="Times New Roman" w:eastAsia="Times New Roman" w:hAnsi="Times New Roman" w:cs="Times New Roman"/>
                <w:b/>
                <w:u w:val="single"/>
                <w:shd w:val="clear" w:color="auto" w:fill="FFFFFF"/>
                <w:lang w:eastAsia="ru-RU"/>
              </w:rPr>
            </w:pPr>
          </w:p>
          <w:p w:rsidR="003F31EF" w:rsidRPr="005F34A9" w:rsidRDefault="003F31EF" w:rsidP="00B6756B">
            <w:pPr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  <w:lang w:eastAsia="ru-RU"/>
              </w:rPr>
            </w:pPr>
            <w:r w:rsidRPr="005F34A9"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  <w:lang w:eastAsia="ru-RU"/>
              </w:rPr>
              <w:t>ПРИ ОТСУТСТВИИ НЕОБХОДИМЫХ ДОКУМЕНТОВ</w:t>
            </w:r>
          </w:p>
          <w:p w:rsidR="003F31EF" w:rsidRPr="005F34A9" w:rsidRDefault="003F31EF" w:rsidP="00B6756B">
            <w:pPr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  <w:lang w:eastAsia="ru-RU"/>
              </w:rPr>
            </w:pPr>
            <w:r w:rsidRPr="005F34A9"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  <w:lang w:eastAsia="ru-RU"/>
              </w:rPr>
              <w:t>В ПЛАНОВОЙ ГОСПИТАЛИЗАЦИИ</w:t>
            </w:r>
          </w:p>
          <w:p w:rsidR="003F31EF" w:rsidRPr="00071910" w:rsidRDefault="003F31EF" w:rsidP="00B6756B">
            <w:pPr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  <w:lang w:eastAsia="ru-RU"/>
              </w:rPr>
            </w:pPr>
            <w:r w:rsidRPr="005F34A9"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  <w:lang w:eastAsia="ru-RU"/>
              </w:rPr>
              <w:t>МОЖЕТ БЫТЬ ОТКАЗАНО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F31EF" w:rsidRPr="00071910" w:rsidRDefault="003F31EF" w:rsidP="00B6756B">
            <w:pPr>
              <w:ind w:left="2877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3F31EF" w:rsidRDefault="003F31EF" w:rsidP="00B6756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3F31EF" w:rsidRPr="004B5F17" w:rsidRDefault="003F31EF" w:rsidP="00B6756B">
            <w:pPr>
              <w:jc w:val="center"/>
              <w:rPr>
                <w:rFonts w:ascii="Times New Roman" w:hAnsi="Times New Roman" w:cs="Times New Roman"/>
                <w:b/>
                <w:sz w:val="3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0"/>
              </w:rPr>
              <w:t>БЕЗ</w:t>
            </w:r>
          </w:p>
          <w:p w:rsidR="003F31EF" w:rsidRDefault="003F31EF" w:rsidP="00B6756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3F31EF" w:rsidRDefault="003F31EF" w:rsidP="00B6756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D12C9">
              <w:rPr>
                <w:rFonts w:ascii="Times New Roman" w:hAnsi="Times New Roman" w:cs="Times New Roman"/>
                <w:b/>
                <w:sz w:val="24"/>
                <w:szCs w:val="20"/>
              </w:rPr>
              <w:t>ХИРУРГИЧЕСКОГО ЛЕЧЕНИЯ</w:t>
            </w:r>
          </w:p>
        </w:tc>
      </w:tr>
    </w:tbl>
    <w:p w:rsidR="003F31EF" w:rsidRDefault="003F31EF" w:rsidP="003F31E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0"/>
        </w:rPr>
      </w:pPr>
    </w:p>
    <w:tbl>
      <w:tblPr>
        <w:tblW w:w="4979" w:type="pct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84"/>
        <w:gridCol w:w="569"/>
        <w:gridCol w:w="857"/>
        <w:gridCol w:w="10784"/>
        <w:gridCol w:w="859"/>
        <w:gridCol w:w="1420"/>
      </w:tblGrid>
      <w:tr w:rsidR="003F31EF" w:rsidRPr="007D4B06" w:rsidTr="00B6756B">
        <w:trPr>
          <w:trHeight w:val="20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31EF" w:rsidRPr="007D4B06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31EF" w:rsidRPr="007D4B06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1EF" w:rsidRPr="007D4B06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31EF" w:rsidRPr="007D4B06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1EF" w:rsidRPr="007D4B06" w:rsidRDefault="003F31EF" w:rsidP="00B6756B">
            <w:pPr>
              <w:pStyle w:val="a3"/>
              <w:spacing w:after="0" w:line="240" w:lineRule="auto"/>
              <w:ind w:left="0" w:right="8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</w:pPr>
            <w:r w:rsidRPr="00775D5D">
              <w:rPr>
                <w:rFonts w:ascii="Times New Roman" w:hAnsi="Times New Roman" w:cs="Times New Roman"/>
                <w:b/>
                <w:szCs w:val="20"/>
              </w:rPr>
              <w:t>СВЕДЕНИЯ ИЗ ПОЛИКЛИНИКИ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F31EF" w:rsidRPr="007D4B06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31EF" w:rsidRPr="007D4B06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</w:pPr>
          </w:p>
        </w:tc>
      </w:tr>
    </w:tbl>
    <w:p w:rsidR="00C52CB3" w:rsidRPr="003A4409" w:rsidRDefault="00C52CB3" w:rsidP="00C52CB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0"/>
        </w:rPr>
      </w:pPr>
    </w:p>
    <w:p w:rsidR="00C52CB3" w:rsidRPr="00B05E52" w:rsidRDefault="00C52CB3" w:rsidP="00C52CB3">
      <w:pPr>
        <w:spacing w:after="0" w:line="240" w:lineRule="auto"/>
        <w:ind w:firstLine="567"/>
        <w:rPr>
          <w:rFonts w:ascii="Times New Roman" w:hAnsi="Times New Roman" w:cs="Times New Roman"/>
          <w:b/>
          <w:szCs w:val="20"/>
        </w:rPr>
      </w:pPr>
      <w:r w:rsidRPr="00B05E52">
        <w:rPr>
          <w:rFonts w:ascii="Times New Roman" w:hAnsi="Times New Roman" w:cs="Times New Roman"/>
          <w:b/>
          <w:szCs w:val="20"/>
        </w:rPr>
        <w:t>Все документы должны иметь</w:t>
      </w:r>
    </w:p>
    <w:p w:rsidR="00C52CB3" w:rsidRPr="00B05E52" w:rsidRDefault="00C52CB3" w:rsidP="00C52CB3">
      <w:pPr>
        <w:spacing w:after="0" w:line="240" w:lineRule="auto"/>
        <w:ind w:firstLine="1560"/>
        <w:rPr>
          <w:rFonts w:ascii="Times New Roman" w:hAnsi="Times New Roman" w:cs="Times New Roman"/>
          <w:b/>
          <w:szCs w:val="20"/>
        </w:rPr>
      </w:pPr>
      <w:r w:rsidRPr="00B05E52">
        <w:rPr>
          <w:rFonts w:ascii="Times New Roman" w:hAnsi="Times New Roman" w:cs="Times New Roman"/>
          <w:b/>
          <w:szCs w:val="20"/>
        </w:rPr>
        <w:t>- подпись лечащего врача,</w:t>
      </w:r>
    </w:p>
    <w:p w:rsidR="00C52CB3" w:rsidRPr="00B05E52" w:rsidRDefault="00C52CB3" w:rsidP="00C52CB3">
      <w:pPr>
        <w:spacing w:after="0" w:line="240" w:lineRule="auto"/>
        <w:ind w:firstLine="1560"/>
        <w:rPr>
          <w:rFonts w:ascii="Times New Roman" w:hAnsi="Times New Roman" w:cs="Times New Roman"/>
          <w:b/>
          <w:szCs w:val="20"/>
        </w:rPr>
      </w:pPr>
      <w:r w:rsidRPr="00B05E52">
        <w:rPr>
          <w:rFonts w:ascii="Times New Roman" w:hAnsi="Times New Roman" w:cs="Times New Roman"/>
          <w:b/>
          <w:szCs w:val="20"/>
        </w:rPr>
        <w:t>- подпись руководителя подразделения или медицинской организации,</w:t>
      </w:r>
    </w:p>
    <w:p w:rsidR="00C52CB3" w:rsidRPr="00B05E52" w:rsidRDefault="00C52CB3" w:rsidP="00C52CB3">
      <w:pPr>
        <w:spacing w:after="0" w:line="240" w:lineRule="auto"/>
        <w:ind w:firstLine="1560"/>
        <w:rPr>
          <w:rFonts w:ascii="Times New Roman" w:hAnsi="Times New Roman" w:cs="Times New Roman"/>
          <w:b/>
          <w:szCs w:val="20"/>
        </w:rPr>
      </w:pPr>
      <w:r w:rsidRPr="00B05E52">
        <w:rPr>
          <w:rFonts w:ascii="Times New Roman" w:hAnsi="Times New Roman" w:cs="Times New Roman"/>
          <w:b/>
          <w:szCs w:val="20"/>
        </w:rPr>
        <w:t>- печать медицинской организации</w:t>
      </w:r>
      <w:r>
        <w:rPr>
          <w:rFonts w:ascii="Times New Roman" w:hAnsi="Times New Roman" w:cs="Times New Roman"/>
          <w:b/>
          <w:szCs w:val="20"/>
        </w:rPr>
        <w:t>.</w:t>
      </w:r>
    </w:p>
    <w:p w:rsidR="00C52CB3" w:rsidRPr="003A4409" w:rsidRDefault="00C52CB3" w:rsidP="00C52CB3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tbl>
      <w:tblPr>
        <w:tblW w:w="497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6359"/>
        <w:gridCol w:w="6945"/>
        <w:gridCol w:w="1418"/>
      </w:tblGrid>
      <w:tr w:rsidR="00C52CB3" w:rsidRPr="00D62C3D" w:rsidTr="007D4B06">
        <w:trPr>
          <w:trHeight w:val="285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2CB3" w:rsidRPr="007D4B06" w:rsidRDefault="00C52CB3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B0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2CB3" w:rsidRPr="007D4B06" w:rsidRDefault="00C52CB3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B0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Наименование документа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2CB3" w:rsidRPr="007D4B06" w:rsidRDefault="00C52CB3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7D4B0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Примечания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2CB3" w:rsidRPr="007D4B06" w:rsidRDefault="00C52CB3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7D4B0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Срок получения</w:t>
            </w:r>
          </w:p>
          <w:p w:rsidR="00C52CB3" w:rsidRPr="007D4B06" w:rsidRDefault="00C52CB3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7D4B0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(не более)</w:t>
            </w:r>
          </w:p>
        </w:tc>
      </w:tr>
      <w:tr w:rsidR="00C52CB3" w:rsidRPr="00D62C3D" w:rsidTr="007D4B06">
        <w:trPr>
          <w:trHeight w:val="285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2CB3" w:rsidRPr="004D12C9" w:rsidRDefault="00C52CB3" w:rsidP="007D4B06">
            <w:pPr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2CB3" w:rsidRPr="004D12C9" w:rsidRDefault="00C52CB3" w:rsidP="007D4B06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на госпитализацию (талон-направление)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2CB3" w:rsidRPr="004D12C9" w:rsidRDefault="00C52CB3" w:rsidP="007D4B0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жителей других регионов </w:t>
            </w:r>
            <w:r w:rsidR="00071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РФ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4D1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4D1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орма - 057/у-04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2CB3" w:rsidRPr="003844A5" w:rsidRDefault="00C52CB3" w:rsidP="003844A5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</w:t>
            </w:r>
          </w:p>
        </w:tc>
      </w:tr>
      <w:tr w:rsidR="00C52CB3" w:rsidRPr="00D62C3D" w:rsidTr="007D4B06">
        <w:trPr>
          <w:trHeight w:val="285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2CB3" w:rsidRPr="003844A5" w:rsidRDefault="003844A5" w:rsidP="003844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2CB3" w:rsidRPr="004D12C9" w:rsidRDefault="00C52CB3" w:rsidP="007D4B06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Выписка из медицинской карты амбулаторного (стационарного) больного (форма - 027/у) 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2CB3" w:rsidRPr="004D12C9" w:rsidRDefault="00C52CB3" w:rsidP="007D4B0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указанием</w:t>
            </w:r>
          </w:p>
          <w:p w:rsidR="00C52CB3" w:rsidRPr="004D12C9" w:rsidRDefault="00C52CB3" w:rsidP="007D4B0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анамнеза жизни:</w:t>
            </w:r>
            <w:r w:rsidRPr="004D1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сведений о вакцинации (о </w:t>
            </w:r>
            <w:proofErr w:type="spellStart"/>
            <w:r w:rsidRPr="004D1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медотводах</w:t>
            </w:r>
            <w:proofErr w:type="spellEnd"/>
            <w:r w:rsidRPr="004D1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4D1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сопутствующих заболеваниях и проводимой терапии, о перенесённых инфекционных заболеваниях, проведённом ранее лечении и др.,</w:t>
            </w:r>
          </w:p>
          <w:p w:rsidR="00C52CB3" w:rsidRPr="004D12C9" w:rsidRDefault="00C52CB3" w:rsidP="007D4B0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анамнеза заболевания</w:t>
            </w:r>
            <w:r w:rsidRPr="004D1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течения болезни,</w:t>
            </w:r>
            <w:r w:rsidR="00071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проведенном лечении, операциях.</w:t>
            </w:r>
          </w:p>
          <w:p w:rsidR="007D4B06" w:rsidRDefault="00C52CB3" w:rsidP="007D4B0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состоянии ребёнка при осмотре, </w:t>
            </w:r>
            <w:r w:rsidRPr="00071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отсутствии у ребенка противопоказаний к госпитализации и плановому хирургическому лечению</w:t>
            </w:r>
          </w:p>
          <w:p w:rsidR="00C52CB3" w:rsidRPr="004D12C9" w:rsidRDefault="00C52CB3" w:rsidP="007D4B0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2C9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(острых инфекционных заболеваний, педикулеза, чесотки, хронических заболеваний в стадии декомпенсации, неуточненных изменений, выявленных по результатам обследования)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2CB3" w:rsidRPr="004D12C9" w:rsidRDefault="00C52CB3" w:rsidP="007D4B06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дн</w:t>
            </w:r>
            <w:r w:rsidR="007D4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</w:p>
        </w:tc>
      </w:tr>
      <w:tr w:rsidR="00C52CB3" w:rsidRPr="00D62C3D" w:rsidTr="007D4B06">
        <w:trPr>
          <w:trHeight w:val="285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2CB3" w:rsidRPr="004D12C9" w:rsidRDefault="00C52CB3" w:rsidP="007D4B06">
            <w:pPr>
              <w:numPr>
                <w:ilvl w:val="0"/>
                <w:numId w:val="17"/>
              </w:numPr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2CB3" w:rsidRPr="004D12C9" w:rsidRDefault="00C52CB3" w:rsidP="007D4B06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D12C9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Копия карты профилактических прививок</w:t>
            </w:r>
          </w:p>
          <w:p w:rsidR="00C52CB3" w:rsidRPr="004D12C9" w:rsidRDefault="00C52CB3" w:rsidP="007D4B06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2CB3" w:rsidRPr="004D12C9" w:rsidRDefault="00C52CB3" w:rsidP="007D4B0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D12C9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Либо копия сертификата о профилактических прививках</w:t>
            </w:r>
          </w:p>
          <w:p w:rsidR="00C52CB3" w:rsidRDefault="00C52CB3" w:rsidP="007D4B0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D12C9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Либо справка от педиатра с указанием проведённых прививок</w:t>
            </w:r>
          </w:p>
          <w:p w:rsidR="00C52CB3" w:rsidRDefault="00C52CB3" w:rsidP="007D4B0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C52CB3" w:rsidRPr="000A50B0" w:rsidRDefault="00C52CB3" w:rsidP="007D4B06">
            <w:pPr>
              <w:spacing w:after="0" w:line="240" w:lineRule="auto"/>
              <w:ind w:left="14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0B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Госпитализация после вакцинации полиомиелитной вакциной, данной через рот</w:t>
            </w:r>
            <w:r w:rsidR="007D4B0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7D4B06" w:rsidRPr="000A50B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(ОПВ</w:t>
            </w:r>
            <w:r w:rsidR="007D4B0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  <w:r w:rsidRPr="000A50B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 xml:space="preserve"> – через 60 дней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2CB3" w:rsidRPr="004D12C9" w:rsidRDefault="00C52CB3" w:rsidP="007D4B06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D12C9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1 месяц</w:t>
            </w:r>
          </w:p>
        </w:tc>
      </w:tr>
      <w:tr w:rsidR="00C52CB3" w:rsidRPr="00D62C3D" w:rsidTr="007D4B06">
        <w:trPr>
          <w:trHeight w:val="270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2CB3" w:rsidRPr="004D12C9" w:rsidRDefault="00C52CB3" w:rsidP="007D4B06">
            <w:pPr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2CB3" w:rsidRPr="004D12C9" w:rsidRDefault="00C52CB3" w:rsidP="007D4B06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2C9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Результаты ежегодных проведённых проб Манту или результаты «</w:t>
            </w:r>
            <w:proofErr w:type="spellStart"/>
            <w:r w:rsidRPr="004D12C9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Диаскинтеста</w:t>
            </w:r>
            <w:proofErr w:type="spellEnd"/>
            <w:r w:rsidRPr="004D12C9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2CB3" w:rsidRPr="004D12C9" w:rsidRDefault="00C52CB3" w:rsidP="007D4B0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D12C9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При отсутствии ежегодных проб / вираже туберкулиновых проб / туберкулезе</w:t>
            </w:r>
          </w:p>
          <w:p w:rsidR="00C52CB3" w:rsidRPr="004D12C9" w:rsidRDefault="00C52CB3" w:rsidP="007D4B0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D12C9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- заключение врача-фтизиатра</w:t>
            </w:r>
            <w:r w:rsidRPr="004D1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 указанием, что пациент может быть госпитализирован в обычный соматический стационар.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2CB3" w:rsidRPr="004D12C9" w:rsidRDefault="00C52CB3" w:rsidP="007D4B06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D12C9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1 год</w:t>
            </w:r>
          </w:p>
        </w:tc>
      </w:tr>
      <w:tr w:rsidR="00C52CB3" w:rsidRPr="00D62C3D" w:rsidTr="007D4B06">
        <w:trPr>
          <w:trHeight w:val="285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2CB3" w:rsidRPr="004D12C9" w:rsidRDefault="00C52CB3" w:rsidP="007D4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2CB3" w:rsidRPr="004D12C9" w:rsidRDefault="00C52CB3" w:rsidP="007D4B06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2C9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Справка об отсутствии контактов</w:t>
            </w:r>
            <w:r w:rsidRPr="004D1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 инфекционными больными по месту жительства и в образовательном учреждении </w:t>
            </w:r>
            <w:r w:rsidRPr="004D12C9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за последние 21 день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2CB3" w:rsidRPr="004D12C9" w:rsidRDefault="00C52CB3" w:rsidP="007D4B0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D12C9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В том числе, контактов с </w:t>
            </w:r>
            <w:r w:rsidRPr="004D12C9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COVID</w:t>
            </w:r>
            <w:r w:rsidRPr="004D12C9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-19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2CB3" w:rsidRPr="004D12C9" w:rsidRDefault="00C52CB3" w:rsidP="007D4B06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D12C9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3 дня</w:t>
            </w:r>
          </w:p>
        </w:tc>
      </w:tr>
      <w:tr w:rsidR="00C52CB3" w:rsidRPr="00D62C3D" w:rsidTr="007D4B06">
        <w:trPr>
          <w:trHeight w:val="285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2CB3" w:rsidRPr="004D12C9" w:rsidRDefault="00C52CB3" w:rsidP="007D4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2CB3" w:rsidRPr="004D12C9" w:rsidRDefault="00C52CB3" w:rsidP="007D4B06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D12C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Заключения врачей-специалистов по сопутствующей патологии о возможности наркоза и необходимости сопутствующей терапии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2CB3" w:rsidRPr="004D12C9" w:rsidRDefault="00C52CB3" w:rsidP="007D4B0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D12C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При наличии сопутствующей патологии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2CB3" w:rsidRPr="004D12C9" w:rsidRDefault="00C52CB3" w:rsidP="007D4B06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D12C9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1 месяц</w:t>
            </w:r>
          </w:p>
        </w:tc>
      </w:tr>
    </w:tbl>
    <w:p w:rsidR="003844A5" w:rsidRDefault="003844A5" w:rsidP="004D12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tbl>
      <w:tblPr>
        <w:tblW w:w="4979" w:type="pct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"/>
        <w:gridCol w:w="419"/>
        <w:gridCol w:w="125"/>
        <w:gridCol w:w="284"/>
        <w:gridCol w:w="569"/>
        <w:gridCol w:w="857"/>
        <w:gridCol w:w="4968"/>
        <w:gridCol w:w="5670"/>
        <w:gridCol w:w="146"/>
        <w:gridCol w:w="846"/>
        <w:gridCol w:w="13"/>
        <w:gridCol w:w="1405"/>
        <w:gridCol w:w="15"/>
      </w:tblGrid>
      <w:tr w:rsidR="003F31EF" w:rsidRPr="007D4B06" w:rsidTr="003F31EF">
        <w:trPr>
          <w:trHeight w:val="20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31EF" w:rsidRPr="007D4B06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3F31EF" w:rsidRPr="007D4B06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1EF" w:rsidRPr="007D4B06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31EF" w:rsidRPr="007D4B06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1EF" w:rsidRPr="007D4B06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</w:pPr>
            <w:r w:rsidRPr="0005726C">
              <w:rPr>
                <w:rFonts w:ascii="Times New Roman" w:hAnsi="Times New Roman" w:cs="Times New Roman"/>
                <w:b/>
                <w:szCs w:val="20"/>
              </w:rPr>
              <w:t>ОБСЛЕДОВАНИЕ</w:t>
            </w:r>
            <w:r w:rsidRPr="0005726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РЕБЕНКА</w:t>
            </w:r>
          </w:p>
        </w:tc>
        <w:tc>
          <w:tcPr>
            <w:tcW w:w="8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F31EF" w:rsidRPr="007D4B06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31EF" w:rsidRPr="007D4B06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</w:pPr>
          </w:p>
        </w:tc>
      </w:tr>
      <w:tr w:rsidR="003F31EF" w:rsidRPr="006D1A10" w:rsidTr="003F31EF">
        <w:trPr>
          <w:trHeight w:val="72"/>
        </w:trPr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F31EF" w:rsidRPr="006D1A10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bdr w:val="none" w:sz="0" w:space="0" w:color="auto" w:frame="1"/>
                <w:lang w:eastAsia="ru-RU"/>
              </w:rPr>
            </w:pPr>
          </w:p>
        </w:tc>
        <w:tc>
          <w:tcPr>
            <w:tcW w:w="1335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F31EF" w:rsidRPr="003F31EF" w:rsidRDefault="003F31EF" w:rsidP="00B67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F31EF" w:rsidRPr="006D1A10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bdr w:val="none" w:sz="0" w:space="0" w:color="auto" w:frame="1"/>
                <w:lang w:eastAsia="ru-RU"/>
              </w:rPr>
            </w:pPr>
          </w:p>
        </w:tc>
      </w:tr>
      <w:tr w:rsidR="003F31EF" w:rsidRPr="001C2755" w:rsidTr="003F31EF">
        <w:trPr>
          <w:gridBefore w:val="1"/>
          <w:gridAfter w:val="1"/>
          <w:wBefore w:w="16" w:type="dxa"/>
          <w:wAfter w:w="15" w:type="dxa"/>
          <w:trHeight w:val="205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1EF" w:rsidRPr="007D4B06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7D4B06"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803" w:type="dxa"/>
            <w:gridSpan w:val="5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1EF" w:rsidRPr="007D4B06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7D4B06"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  <w:t>Наименование анализа</w:t>
            </w:r>
          </w:p>
        </w:tc>
        <w:tc>
          <w:tcPr>
            <w:tcW w:w="6662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7D4B06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</w:pPr>
            <w:r w:rsidRPr="007D4B06"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  <w:t>Условия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7D4B06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</w:pPr>
            <w:r w:rsidRPr="007D4B06"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  <w:t>Срок действия</w:t>
            </w:r>
          </w:p>
        </w:tc>
      </w:tr>
      <w:tr w:rsidR="003F31EF" w:rsidRPr="001C2755" w:rsidTr="003F31EF">
        <w:trPr>
          <w:gridBefore w:val="1"/>
          <w:gridAfter w:val="1"/>
          <w:wBefore w:w="16" w:type="dxa"/>
          <w:wAfter w:w="15" w:type="dxa"/>
          <w:trHeight w:val="175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1C2755" w:rsidRDefault="003F31EF" w:rsidP="00B675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75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80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1EF" w:rsidRPr="001C2755" w:rsidRDefault="003F31EF" w:rsidP="00B6756B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755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Общий (клинический) анализ крови</w:t>
            </w:r>
          </w:p>
        </w:tc>
        <w:tc>
          <w:tcPr>
            <w:tcW w:w="66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1EF" w:rsidRPr="00071910" w:rsidRDefault="003F31EF" w:rsidP="00B6756B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bCs/>
                <w:sz w:val="20"/>
                <w:bdr w:val="none" w:sz="0" w:space="0" w:color="auto" w:frame="1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bCs/>
                <w:sz w:val="20"/>
                <w:bdr w:val="none" w:sz="0" w:space="0" w:color="auto" w:frame="1"/>
                <w:lang w:eastAsia="ru-RU"/>
              </w:rPr>
              <w:t>Натощак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1C2755" w:rsidRDefault="003F31EF" w:rsidP="00B6756B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  <w:r w:rsidRPr="001C2755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10 дней</w:t>
            </w:r>
          </w:p>
        </w:tc>
      </w:tr>
      <w:tr w:rsidR="003F31EF" w:rsidRPr="001C2755" w:rsidTr="003F31EF">
        <w:trPr>
          <w:gridBefore w:val="1"/>
          <w:gridAfter w:val="1"/>
          <w:wBefore w:w="16" w:type="dxa"/>
          <w:wAfter w:w="15" w:type="dxa"/>
          <w:trHeight w:val="221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1C2755" w:rsidRDefault="003F31EF" w:rsidP="00B675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80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3F31EF" w:rsidRPr="001C2755" w:rsidRDefault="003F31EF" w:rsidP="00B6756B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755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Анализ мочи общий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1EF" w:rsidRPr="00071910" w:rsidRDefault="003F31EF" w:rsidP="00B6756B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bCs/>
                <w:sz w:val="20"/>
                <w:bdr w:val="none" w:sz="0" w:space="0" w:color="auto" w:frame="1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bCs/>
                <w:sz w:val="20"/>
                <w:bdr w:val="none" w:sz="0" w:space="0" w:color="auto" w:frame="1"/>
                <w:lang w:eastAsia="ru-RU"/>
              </w:rPr>
              <w:t>Утром, средняя порция</w:t>
            </w:r>
          </w:p>
        </w:tc>
        <w:tc>
          <w:tcPr>
            <w:tcW w:w="141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1C2755" w:rsidRDefault="003F31EF" w:rsidP="00B6756B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755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10 дней</w:t>
            </w:r>
          </w:p>
        </w:tc>
      </w:tr>
      <w:tr w:rsidR="003F31EF" w:rsidRPr="001C2755" w:rsidTr="003F31EF">
        <w:trPr>
          <w:gridBefore w:val="1"/>
          <w:gridAfter w:val="1"/>
          <w:wBefore w:w="16" w:type="dxa"/>
          <w:wAfter w:w="15" w:type="dxa"/>
          <w:trHeight w:val="221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1C2755" w:rsidRDefault="003F31EF" w:rsidP="00B675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80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3F31EF" w:rsidRPr="001C2755" w:rsidRDefault="003F31EF" w:rsidP="00B6756B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755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Анализ кала на энтеробиоз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1EF" w:rsidRPr="00071910" w:rsidRDefault="00F63DC3" w:rsidP="00B6756B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bCs/>
                <w:sz w:val="20"/>
                <w:bdr w:val="none" w:sz="0" w:space="0" w:color="auto" w:frame="1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bCs/>
                <w:sz w:val="20"/>
                <w:bdr w:val="none" w:sz="0" w:space="0" w:color="auto" w:frame="1"/>
                <w:lang w:eastAsia="ru-RU"/>
              </w:rPr>
              <w:t xml:space="preserve"> особых условий</w:t>
            </w:r>
          </w:p>
        </w:tc>
        <w:tc>
          <w:tcPr>
            <w:tcW w:w="141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1C2755" w:rsidRDefault="003F31EF" w:rsidP="00B6756B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31EF" w:rsidRPr="001C2755" w:rsidTr="003F31EF">
        <w:trPr>
          <w:gridBefore w:val="1"/>
          <w:gridAfter w:val="1"/>
          <w:wBefore w:w="16" w:type="dxa"/>
          <w:wAfter w:w="15" w:type="dxa"/>
          <w:trHeight w:val="221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1C2755" w:rsidRDefault="003F31EF" w:rsidP="00B675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80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F31EF" w:rsidRPr="001C2755" w:rsidRDefault="003F31EF" w:rsidP="00B6756B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755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Анализ кала на яйца гельминтов и простейшие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1EF" w:rsidRPr="00071910" w:rsidRDefault="003F31EF" w:rsidP="00B6756B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bCs/>
                <w:sz w:val="20"/>
                <w:bdr w:val="none" w:sz="0" w:space="0" w:color="auto" w:frame="1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bCs/>
                <w:sz w:val="20"/>
                <w:bdr w:val="none" w:sz="0" w:space="0" w:color="auto" w:frame="1"/>
                <w:lang w:eastAsia="ru-RU"/>
              </w:rPr>
              <w:t>Кал в контейнере</w:t>
            </w:r>
          </w:p>
        </w:tc>
        <w:tc>
          <w:tcPr>
            <w:tcW w:w="141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1C2755" w:rsidRDefault="003F31EF" w:rsidP="00B6756B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</w:tr>
      <w:tr w:rsidR="003F31EF" w:rsidRPr="001C2755" w:rsidTr="003F31EF">
        <w:trPr>
          <w:gridBefore w:val="1"/>
          <w:gridAfter w:val="1"/>
          <w:wBefore w:w="16" w:type="dxa"/>
          <w:wAfter w:w="15" w:type="dxa"/>
          <w:trHeight w:val="231"/>
        </w:trPr>
        <w:tc>
          <w:tcPr>
            <w:tcW w:w="4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1C2755" w:rsidRDefault="003F31EF" w:rsidP="00B675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803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F31EF" w:rsidRPr="001C2755" w:rsidRDefault="003F31EF" w:rsidP="00B6756B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1C2755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Исследование кала на патогенную кишечную группу</w:t>
            </w:r>
          </w:p>
          <w:p w:rsidR="003F31EF" w:rsidRPr="001C2755" w:rsidRDefault="003F31EF" w:rsidP="00B6756B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755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(сальмонеллы, </w:t>
            </w:r>
            <w:proofErr w:type="spellStart"/>
            <w:r w:rsidRPr="001C2755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шигеллы</w:t>
            </w:r>
            <w:proofErr w:type="spellEnd"/>
            <w:r w:rsidRPr="001C2755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, тиф, паратиф)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31EF" w:rsidRPr="00071910" w:rsidRDefault="003F31EF" w:rsidP="00B6756B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bCs/>
                <w:sz w:val="20"/>
                <w:bdr w:val="none" w:sz="0" w:space="0" w:color="auto" w:frame="1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bCs/>
                <w:sz w:val="20"/>
                <w:bdr w:val="none" w:sz="0" w:space="0" w:color="auto" w:frame="1"/>
                <w:lang w:eastAsia="ru-RU"/>
              </w:rPr>
              <w:t>Кал в контейнере</w:t>
            </w:r>
          </w:p>
        </w:tc>
        <w:tc>
          <w:tcPr>
            <w:tcW w:w="141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1C2755" w:rsidRDefault="003F31EF" w:rsidP="00B6756B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31EF" w:rsidRPr="001C2755" w:rsidTr="003F31EF">
        <w:trPr>
          <w:gridBefore w:val="1"/>
          <w:gridAfter w:val="1"/>
          <w:wBefore w:w="16" w:type="dxa"/>
          <w:wAfter w:w="15" w:type="dxa"/>
          <w:trHeight w:val="282"/>
        </w:trPr>
        <w:tc>
          <w:tcPr>
            <w:tcW w:w="4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1C2755" w:rsidRDefault="003F31EF" w:rsidP="00B675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3" w:type="dxa"/>
            <w:gridSpan w:val="5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3F31EF" w:rsidRPr="001C2755" w:rsidRDefault="003F31EF" w:rsidP="00B6756B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1EF" w:rsidRPr="00071910" w:rsidRDefault="003F31EF" w:rsidP="00B6756B">
            <w:pPr>
              <w:spacing w:after="0" w:line="240" w:lineRule="auto"/>
              <w:ind w:left="138" w:right="135"/>
              <w:jc w:val="right"/>
              <w:rPr>
                <w:rFonts w:ascii="Times New Roman" w:eastAsia="Times New Roman" w:hAnsi="Times New Roman" w:cs="Times New Roman"/>
                <w:bCs/>
                <w:sz w:val="20"/>
                <w:bdr w:val="none" w:sz="0" w:space="0" w:color="auto" w:frame="1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bdr w:val="none" w:sz="0" w:space="0" w:color="auto" w:frame="1"/>
                <w:lang w:eastAsia="ru-RU"/>
              </w:rPr>
              <w:t>Только для круглосуточного пребывания</w:t>
            </w:r>
            <w:r w:rsidR="008A19B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bdr w:val="none" w:sz="0" w:space="0" w:color="auto" w:frame="1"/>
                <w:lang w:eastAsia="ru-RU"/>
              </w:rPr>
              <w:t>, детям до 2 лет</w:t>
            </w:r>
            <w:r w:rsidRPr="0007191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bdr w:val="none" w:sz="0" w:space="0" w:color="auto" w:frame="1"/>
                <w:lang w:eastAsia="ru-RU"/>
              </w:rPr>
              <w:t xml:space="preserve">  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1EF" w:rsidRPr="00071910" w:rsidRDefault="003F31EF" w:rsidP="00B6756B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bCs/>
                <w:sz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1C2755" w:rsidRDefault="003F31EF" w:rsidP="00B6756B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</w:tr>
      <w:tr w:rsidR="003F31EF" w:rsidRPr="001C2755" w:rsidTr="003F31EF">
        <w:trPr>
          <w:gridBefore w:val="1"/>
          <w:gridAfter w:val="1"/>
          <w:wBefore w:w="16" w:type="dxa"/>
          <w:wAfter w:w="15" w:type="dxa"/>
          <w:trHeight w:val="475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1C2755" w:rsidRDefault="003F31EF" w:rsidP="00B675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803" w:type="dxa"/>
            <w:gridSpan w:val="5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1EF" w:rsidRPr="001C2755" w:rsidRDefault="003F31EF" w:rsidP="00B6756B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755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ЭКГ (исследование с описанием)</w:t>
            </w:r>
          </w:p>
        </w:tc>
        <w:tc>
          <w:tcPr>
            <w:tcW w:w="6662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F31EF" w:rsidRPr="00071910" w:rsidRDefault="003F31EF" w:rsidP="00B6756B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bCs/>
                <w:sz w:val="20"/>
                <w:bdr w:val="none" w:sz="0" w:space="0" w:color="auto" w:frame="1"/>
                <w:lang w:eastAsia="ru-RU"/>
              </w:rPr>
              <w:t>При наличии изменений на ЭКГ – обязательно заключение кардиолога о возможности проведения оперативного вмешательства под наркозом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1C2755" w:rsidRDefault="003F31EF" w:rsidP="00B6756B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755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30 дней</w:t>
            </w:r>
          </w:p>
          <w:p w:rsidR="003F31EF" w:rsidRPr="001C2755" w:rsidRDefault="003F31EF" w:rsidP="00B6756B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</w:tr>
      <w:tr w:rsidR="003F31EF" w:rsidRPr="001C2755" w:rsidTr="003F31EF">
        <w:trPr>
          <w:gridBefore w:val="1"/>
          <w:gridAfter w:val="1"/>
          <w:wBefore w:w="16" w:type="dxa"/>
          <w:wAfter w:w="15" w:type="dxa"/>
          <w:trHeight w:val="137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1C2755" w:rsidRDefault="003F31EF" w:rsidP="00B675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803" w:type="dxa"/>
            <w:gridSpan w:val="5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1C2755" w:rsidRDefault="003F31EF" w:rsidP="00B6756B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1C2755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Флюорография (заключение)</w:t>
            </w:r>
          </w:p>
        </w:tc>
        <w:tc>
          <w:tcPr>
            <w:tcW w:w="6662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071910" w:rsidRDefault="003F31EF" w:rsidP="00B6756B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bCs/>
                <w:sz w:val="20"/>
                <w:bdr w:val="none" w:sz="0" w:space="0" w:color="auto" w:frame="1"/>
                <w:lang w:eastAsia="ru-RU"/>
              </w:rPr>
              <w:t>Для детей старше 15 лет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1C2755" w:rsidRDefault="003F31EF" w:rsidP="00B6756B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1C2755"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</w:tr>
    </w:tbl>
    <w:p w:rsidR="00BF39B1" w:rsidRPr="00D62C3D" w:rsidRDefault="00BF39B1" w:rsidP="00AD35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1651" w:rsidRPr="00B61651" w:rsidRDefault="00B61651" w:rsidP="00B61651">
      <w:pPr>
        <w:pStyle w:val="a3"/>
        <w:spacing w:after="0" w:line="240" w:lineRule="auto"/>
        <w:rPr>
          <w:rFonts w:ascii="Times New Roman" w:hAnsi="Times New Roman" w:cs="Times New Roman"/>
          <w:b/>
          <w:szCs w:val="20"/>
        </w:rPr>
      </w:pPr>
    </w:p>
    <w:tbl>
      <w:tblPr>
        <w:tblW w:w="497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431"/>
        <w:gridCol w:w="121"/>
        <w:gridCol w:w="284"/>
        <w:gridCol w:w="568"/>
        <w:gridCol w:w="856"/>
        <w:gridCol w:w="4962"/>
        <w:gridCol w:w="5670"/>
        <w:gridCol w:w="141"/>
        <w:gridCol w:w="851"/>
        <w:gridCol w:w="7"/>
        <w:gridCol w:w="1411"/>
        <w:gridCol w:w="8"/>
      </w:tblGrid>
      <w:tr w:rsidR="003F31EF" w:rsidRPr="007D4B06" w:rsidTr="00B6756B">
        <w:trPr>
          <w:trHeight w:val="20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31EF" w:rsidRPr="007D4B06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31EF" w:rsidRPr="007D4B06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1EF" w:rsidRPr="007D4B06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31EF" w:rsidRPr="007D4B06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1EF" w:rsidRPr="007D4B06" w:rsidRDefault="003F31EF" w:rsidP="00B6756B">
            <w:pPr>
              <w:pStyle w:val="a3"/>
              <w:spacing w:after="0" w:line="240" w:lineRule="auto"/>
              <w:ind w:left="0" w:right="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</w:pPr>
            <w:r w:rsidRPr="00775D5D">
              <w:rPr>
                <w:rFonts w:ascii="Times New Roman" w:hAnsi="Times New Roman" w:cs="Times New Roman"/>
                <w:b/>
                <w:szCs w:val="20"/>
              </w:rPr>
              <w:t>ОБСЛЕДОВАНИЕ</w:t>
            </w:r>
            <w:r w:rsidRPr="00775D5D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ЗАКОННОГО ПРЕДСТАВИТЕЛЯ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Pr="00775D5D">
              <w:rPr>
                <w:rFonts w:ascii="Times New Roman" w:hAnsi="Times New Roman" w:cs="Times New Roman"/>
                <w:b/>
                <w:sz w:val="18"/>
                <w:szCs w:val="20"/>
              </w:rPr>
              <w:t>(в случае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 w:rsidRPr="00775D5D">
              <w:rPr>
                <w:rFonts w:ascii="Times New Roman" w:hAnsi="Times New Roman" w:cs="Times New Roman"/>
                <w:b/>
                <w:sz w:val="18"/>
                <w:szCs w:val="20"/>
              </w:rPr>
              <w:t>госпитализации с ребенком)</w:t>
            </w:r>
          </w:p>
        </w:tc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F31EF" w:rsidRPr="007D4B06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31EF" w:rsidRPr="007D4B06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</w:pPr>
          </w:p>
        </w:tc>
      </w:tr>
      <w:tr w:rsidR="003F31EF" w:rsidRPr="006D1A10" w:rsidTr="00B6756B">
        <w:trPr>
          <w:trHeight w:val="77"/>
        </w:trPr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F31EF" w:rsidRPr="006D1A10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bdr w:val="none" w:sz="0" w:space="0" w:color="auto" w:frame="1"/>
                <w:lang w:eastAsia="ru-RU"/>
              </w:rPr>
            </w:pPr>
          </w:p>
        </w:tc>
        <w:tc>
          <w:tcPr>
            <w:tcW w:w="133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F31EF" w:rsidRPr="003F31EF" w:rsidRDefault="003F31EF" w:rsidP="00B67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F31EF" w:rsidRPr="006D1A10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bdr w:val="none" w:sz="0" w:space="0" w:color="auto" w:frame="1"/>
                <w:lang w:eastAsia="ru-RU"/>
              </w:rPr>
            </w:pPr>
          </w:p>
        </w:tc>
      </w:tr>
      <w:tr w:rsidR="003F31EF" w:rsidRPr="001C2755" w:rsidTr="00B6756B">
        <w:trPr>
          <w:gridBefore w:val="1"/>
          <w:gridAfter w:val="1"/>
          <w:wBefore w:w="8" w:type="dxa"/>
          <w:wAfter w:w="8" w:type="dxa"/>
          <w:trHeight w:val="397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1EF" w:rsidRPr="007D4B06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D4B06"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791" w:type="dxa"/>
            <w:gridSpan w:val="5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1EF" w:rsidRPr="007D4B06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D4B06"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  <w:t>Наименование анализа</w:t>
            </w:r>
          </w:p>
        </w:tc>
        <w:tc>
          <w:tcPr>
            <w:tcW w:w="66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7D4B06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</w:pPr>
            <w:r w:rsidRPr="007D4B06"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  <w:t>Условия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7D4B06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</w:pPr>
            <w:r w:rsidRPr="007D4B06"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  <w:t>Срок действия</w:t>
            </w:r>
          </w:p>
        </w:tc>
      </w:tr>
      <w:tr w:rsidR="003F31EF" w:rsidRPr="001C2755" w:rsidTr="00B6756B">
        <w:trPr>
          <w:gridBefore w:val="1"/>
          <w:gridAfter w:val="1"/>
          <w:wBefore w:w="8" w:type="dxa"/>
          <w:wAfter w:w="8" w:type="dxa"/>
          <w:trHeight w:val="232"/>
        </w:trPr>
        <w:tc>
          <w:tcPr>
            <w:tcW w:w="43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1C2755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75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791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1EF" w:rsidRPr="001C2755" w:rsidRDefault="003F31EF" w:rsidP="00B6756B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1C2755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Исследование кала на патогенную кишечную группу</w:t>
            </w:r>
          </w:p>
          <w:p w:rsidR="003F31EF" w:rsidRPr="001C2755" w:rsidRDefault="003F31EF" w:rsidP="00B6756B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755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(сальмонеллы, </w:t>
            </w:r>
            <w:proofErr w:type="spellStart"/>
            <w:r w:rsidRPr="001C2755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шигеллы</w:t>
            </w:r>
            <w:proofErr w:type="spellEnd"/>
            <w:r w:rsidRPr="001C2755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, тиф, паратиф)</w:t>
            </w:r>
          </w:p>
        </w:tc>
        <w:tc>
          <w:tcPr>
            <w:tcW w:w="6662" w:type="dxa"/>
            <w:gridSpan w:val="3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3F31EF" w:rsidRPr="00071910" w:rsidRDefault="003F31EF" w:rsidP="00B6756B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bCs/>
                <w:sz w:val="20"/>
                <w:bdr w:val="none" w:sz="0" w:space="0" w:color="auto" w:frame="1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bCs/>
                <w:sz w:val="20"/>
                <w:bdr w:val="none" w:sz="0" w:space="0" w:color="auto" w:frame="1"/>
                <w:lang w:eastAsia="ru-RU"/>
              </w:rPr>
              <w:t>Кал в контейнере</w:t>
            </w:r>
          </w:p>
        </w:tc>
        <w:tc>
          <w:tcPr>
            <w:tcW w:w="141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1C2755" w:rsidRDefault="003F31EF" w:rsidP="00B6756B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1C2755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10 дней</w:t>
            </w:r>
          </w:p>
        </w:tc>
      </w:tr>
      <w:tr w:rsidR="003F31EF" w:rsidRPr="001C2755" w:rsidTr="00B6756B">
        <w:trPr>
          <w:gridBefore w:val="1"/>
          <w:gridAfter w:val="1"/>
          <w:wBefore w:w="8" w:type="dxa"/>
          <w:wAfter w:w="8" w:type="dxa"/>
          <w:trHeight w:val="126"/>
        </w:trPr>
        <w:tc>
          <w:tcPr>
            <w:tcW w:w="43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1C2755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91" w:type="dxa"/>
            <w:gridSpan w:val="5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1C2755" w:rsidRDefault="003F31EF" w:rsidP="00B6756B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071910" w:rsidRDefault="003F31EF" w:rsidP="00B6756B">
            <w:pPr>
              <w:spacing w:after="0" w:line="240" w:lineRule="auto"/>
              <w:ind w:left="138" w:right="135"/>
              <w:jc w:val="right"/>
              <w:rPr>
                <w:rFonts w:ascii="Times New Roman" w:eastAsia="Times New Roman" w:hAnsi="Times New Roman" w:cs="Times New Roman"/>
                <w:bCs/>
                <w:sz w:val="20"/>
                <w:bdr w:val="none" w:sz="0" w:space="0" w:color="auto" w:frame="1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bdr w:val="none" w:sz="0" w:space="0" w:color="auto" w:frame="1"/>
                <w:lang w:eastAsia="ru-RU"/>
              </w:rPr>
              <w:t>Только для круглосуточного пребывания</w:t>
            </w:r>
          </w:p>
        </w:tc>
        <w:tc>
          <w:tcPr>
            <w:tcW w:w="99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071910" w:rsidRDefault="003F31EF" w:rsidP="00B6756B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bCs/>
                <w:sz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1C2755" w:rsidRDefault="003F31EF" w:rsidP="00B6756B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</w:tr>
      <w:tr w:rsidR="003F31EF" w:rsidRPr="001C2755" w:rsidTr="00B4071B">
        <w:trPr>
          <w:gridBefore w:val="1"/>
          <w:gridAfter w:val="1"/>
          <w:wBefore w:w="8" w:type="dxa"/>
          <w:wAfter w:w="8" w:type="dxa"/>
          <w:trHeight w:val="236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1C2755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75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7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1C2755" w:rsidRDefault="003F31EF" w:rsidP="00B6756B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1C2755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Флюорография (исследование)</w:t>
            </w:r>
          </w:p>
        </w:tc>
        <w:tc>
          <w:tcPr>
            <w:tcW w:w="66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071910" w:rsidRDefault="00F63DC3" w:rsidP="00B6756B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bCs/>
                <w:sz w:val="20"/>
                <w:bdr w:val="none" w:sz="0" w:space="0" w:color="auto" w:frame="1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bCs/>
                <w:sz w:val="20"/>
                <w:bdr w:val="none" w:sz="0" w:space="0" w:color="auto" w:frame="1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bCs/>
                <w:sz w:val="20"/>
                <w:bdr w:val="none" w:sz="0" w:space="0" w:color="auto" w:frame="1"/>
                <w:lang w:eastAsia="ru-RU"/>
              </w:rPr>
              <w:t xml:space="preserve"> особых условий</w:t>
            </w:r>
            <w:bookmarkStart w:id="0" w:name="_GoBack"/>
            <w:bookmarkEnd w:id="0"/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1C2755" w:rsidRDefault="003F31EF" w:rsidP="00B6756B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755"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</w:tr>
      <w:tr w:rsidR="00B4071B" w:rsidRPr="001C2755" w:rsidTr="00B6756B">
        <w:trPr>
          <w:gridBefore w:val="1"/>
          <w:gridAfter w:val="1"/>
          <w:wBefore w:w="8" w:type="dxa"/>
          <w:wAfter w:w="8" w:type="dxa"/>
          <w:trHeight w:val="236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4071B" w:rsidRPr="00B4071B" w:rsidRDefault="00B4071B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407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3.*</w:t>
            </w:r>
          </w:p>
        </w:tc>
        <w:tc>
          <w:tcPr>
            <w:tcW w:w="6791" w:type="dxa"/>
            <w:gridSpan w:val="5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4071B" w:rsidRPr="007C6A1D" w:rsidRDefault="00B4071B" w:rsidP="00B6756B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bCs/>
                <w:sz w:val="20"/>
                <w:bdr w:val="none" w:sz="0" w:space="0" w:color="auto" w:frame="1"/>
                <w:lang w:eastAsia="ru-RU"/>
              </w:rPr>
            </w:pPr>
            <w:r w:rsidRPr="00B4071B">
              <w:rPr>
                <w:rFonts w:ascii="Times New Roman" w:eastAsia="Times New Roman" w:hAnsi="Times New Roman" w:cs="Times New Roman"/>
                <w:bCs/>
                <w:sz w:val="20"/>
                <w:bdr w:val="none" w:sz="0" w:space="0" w:color="auto" w:frame="1"/>
                <w:lang w:eastAsia="ru-RU"/>
              </w:rPr>
              <w:t xml:space="preserve">Сведения о 2-кратной вакцинации против кори, либо титре АТ </w:t>
            </w:r>
            <w:r w:rsidRPr="00B4071B">
              <w:rPr>
                <w:rFonts w:ascii="Times New Roman" w:eastAsia="Times New Roman" w:hAnsi="Times New Roman" w:cs="Times New Roman"/>
                <w:bCs/>
                <w:sz w:val="20"/>
                <w:bdr w:val="none" w:sz="0" w:space="0" w:color="auto" w:frame="1"/>
                <w:lang w:val="en-US" w:eastAsia="ru-RU"/>
              </w:rPr>
              <w:t>IgG</w:t>
            </w:r>
            <w:r w:rsidR="007C6A1D">
              <w:rPr>
                <w:rFonts w:ascii="Times New Roman" w:eastAsia="Times New Roman" w:hAnsi="Times New Roman" w:cs="Times New Roman"/>
                <w:bCs/>
                <w:sz w:val="20"/>
                <w:bdr w:val="none" w:sz="0" w:space="0" w:color="auto" w:frame="1"/>
                <w:lang w:eastAsia="ru-RU"/>
              </w:rPr>
              <w:t xml:space="preserve"> к кори</w:t>
            </w:r>
          </w:p>
        </w:tc>
        <w:tc>
          <w:tcPr>
            <w:tcW w:w="6662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4071B" w:rsidRPr="00B4071B" w:rsidRDefault="00B4071B" w:rsidP="00B6756B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bCs/>
                <w:sz w:val="20"/>
                <w:bdr w:val="none" w:sz="0" w:space="0" w:color="auto" w:frame="1"/>
                <w:lang w:eastAsia="ru-RU"/>
              </w:rPr>
            </w:pPr>
            <w:r w:rsidRPr="00B40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жителей других регионов РФ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4071B" w:rsidRPr="00B4071B" w:rsidRDefault="00461718" w:rsidP="00B6756B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Бессрочно</w:t>
            </w:r>
          </w:p>
        </w:tc>
      </w:tr>
    </w:tbl>
    <w:p w:rsidR="00C52CB3" w:rsidRPr="00071910" w:rsidRDefault="00C52CB3" w:rsidP="004D12C9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6"/>
        </w:rPr>
      </w:pPr>
    </w:p>
    <w:p w:rsidR="00B61651" w:rsidRDefault="00B61651" w:rsidP="00B6165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</w:p>
    <w:tbl>
      <w:tblPr>
        <w:tblW w:w="497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418"/>
        <w:gridCol w:w="134"/>
        <w:gridCol w:w="284"/>
        <w:gridCol w:w="568"/>
        <w:gridCol w:w="856"/>
        <w:gridCol w:w="4962"/>
        <w:gridCol w:w="5811"/>
        <w:gridCol w:w="858"/>
        <w:gridCol w:w="1411"/>
        <w:gridCol w:w="8"/>
      </w:tblGrid>
      <w:tr w:rsidR="003F31EF" w:rsidRPr="007D4B06" w:rsidTr="00B6756B">
        <w:trPr>
          <w:trHeight w:val="20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31EF" w:rsidRPr="007D4B06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31EF" w:rsidRPr="007D4B06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1EF" w:rsidRPr="007D4B06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31EF" w:rsidRPr="007D4B06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1EF" w:rsidRPr="006D1A10" w:rsidRDefault="003F31EF" w:rsidP="00B6756B">
            <w:pPr>
              <w:pStyle w:val="a3"/>
              <w:spacing w:after="0" w:line="240" w:lineRule="auto"/>
              <w:ind w:left="0" w:right="8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75D5D">
              <w:rPr>
                <w:rFonts w:ascii="Times New Roman" w:hAnsi="Times New Roman" w:cs="Times New Roman"/>
                <w:b/>
                <w:szCs w:val="20"/>
              </w:rPr>
              <w:t>ДОКУМЕНТЫ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F31EF" w:rsidRPr="007D4B06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31EF" w:rsidRPr="007D4B06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</w:pPr>
          </w:p>
        </w:tc>
      </w:tr>
      <w:tr w:rsidR="003F31EF" w:rsidRPr="006D1A10" w:rsidTr="00B6756B">
        <w:trPr>
          <w:trHeight w:val="77"/>
        </w:trPr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F31EF" w:rsidRPr="006D1A10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bdr w:val="none" w:sz="0" w:space="0" w:color="auto" w:frame="1"/>
                <w:lang w:eastAsia="ru-RU"/>
              </w:rPr>
            </w:pPr>
          </w:p>
        </w:tc>
        <w:tc>
          <w:tcPr>
            <w:tcW w:w="133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F31EF" w:rsidRPr="003F31EF" w:rsidRDefault="003F31EF" w:rsidP="00B67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F31EF" w:rsidRPr="006D1A10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bdr w:val="none" w:sz="0" w:space="0" w:color="auto" w:frame="1"/>
                <w:lang w:eastAsia="ru-RU"/>
              </w:rPr>
            </w:pPr>
          </w:p>
        </w:tc>
      </w:tr>
      <w:tr w:rsidR="003F31EF" w:rsidRPr="001C2755" w:rsidTr="00B6756B">
        <w:trPr>
          <w:gridBefore w:val="1"/>
          <w:gridAfter w:val="1"/>
          <w:wBefore w:w="8" w:type="dxa"/>
          <w:wAfter w:w="8" w:type="dxa"/>
          <w:trHeight w:val="129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31EF" w:rsidRPr="007D4B06" w:rsidRDefault="003F31EF" w:rsidP="00B675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7D4B0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№</w:t>
            </w:r>
          </w:p>
        </w:tc>
        <w:tc>
          <w:tcPr>
            <w:tcW w:w="68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7D4B06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7D4B06"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  <w:t>Наименование документа</w:t>
            </w:r>
          </w:p>
        </w:tc>
        <w:tc>
          <w:tcPr>
            <w:tcW w:w="8080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7D4B06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7D4B06"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  <w:t>Примечания</w:t>
            </w:r>
          </w:p>
        </w:tc>
      </w:tr>
      <w:tr w:rsidR="003F31EF" w:rsidRPr="001C2755" w:rsidTr="00B6756B">
        <w:trPr>
          <w:gridBefore w:val="1"/>
          <w:gridAfter w:val="1"/>
          <w:wBefore w:w="8" w:type="dxa"/>
          <w:wAfter w:w="8" w:type="dxa"/>
          <w:trHeight w:val="31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1EF" w:rsidRPr="001C2755" w:rsidRDefault="003F31EF" w:rsidP="0047340F">
            <w:pPr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75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8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1EF" w:rsidRPr="001C2755" w:rsidRDefault="003F31EF" w:rsidP="00B6756B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755">
              <w:rPr>
                <w:rFonts w:ascii="Times New Roman" w:eastAsia="Times New Roman" w:hAnsi="Times New Roman" w:cs="Times New Roman"/>
                <w:lang w:eastAsia="ru-RU"/>
              </w:rPr>
              <w:t>Копия свидетельства о рождении или паспорта ребёнка</w:t>
            </w:r>
          </w:p>
        </w:tc>
        <w:tc>
          <w:tcPr>
            <w:tcW w:w="808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1C2755" w:rsidRDefault="003F31EF" w:rsidP="00B6756B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C275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Необходимо иметь оригиналы документов для возможности проверки</w:t>
            </w:r>
          </w:p>
        </w:tc>
      </w:tr>
      <w:tr w:rsidR="003F31EF" w:rsidRPr="001C2755" w:rsidTr="00B6756B">
        <w:trPr>
          <w:gridBefore w:val="1"/>
          <w:gridAfter w:val="1"/>
          <w:wBefore w:w="8" w:type="dxa"/>
          <w:wAfter w:w="8" w:type="dxa"/>
          <w:trHeight w:val="28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1EF" w:rsidRPr="001C2755" w:rsidRDefault="003F31EF" w:rsidP="0047340F">
            <w:pPr>
              <w:numPr>
                <w:ilvl w:val="0"/>
                <w:numId w:val="20"/>
              </w:numPr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75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8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1EF" w:rsidRPr="001C2755" w:rsidRDefault="003F31EF" w:rsidP="00B6756B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755">
              <w:rPr>
                <w:rFonts w:ascii="Times New Roman" w:eastAsia="Times New Roman" w:hAnsi="Times New Roman" w:cs="Times New Roman"/>
                <w:lang w:eastAsia="ru-RU"/>
              </w:rPr>
              <w:t xml:space="preserve">Копия действующего полиса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ОМС ребенка</w:t>
            </w:r>
          </w:p>
        </w:tc>
        <w:tc>
          <w:tcPr>
            <w:tcW w:w="8080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1C2755" w:rsidRDefault="003F31EF" w:rsidP="00B6756B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3F31EF" w:rsidRPr="001C2755" w:rsidTr="00B6756B">
        <w:trPr>
          <w:gridBefore w:val="1"/>
          <w:gridAfter w:val="1"/>
          <w:wBefore w:w="8" w:type="dxa"/>
          <w:wAfter w:w="8" w:type="dxa"/>
          <w:trHeight w:val="28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1EF" w:rsidRPr="001C2755" w:rsidRDefault="003F31EF" w:rsidP="0047340F">
            <w:pPr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75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8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1EF" w:rsidRPr="001C2755" w:rsidRDefault="003F31EF" w:rsidP="00B6756B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755">
              <w:rPr>
                <w:rFonts w:ascii="Times New Roman" w:eastAsia="Times New Roman" w:hAnsi="Times New Roman" w:cs="Times New Roman"/>
                <w:lang w:eastAsia="ru-RU"/>
              </w:rPr>
              <w:t xml:space="preserve">Копия СНИЛС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ребенка</w:t>
            </w:r>
          </w:p>
        </w:tc>
        <w:tc>
          <w:tcPr>
            <w:tcW w:w="8080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1C2755" w:rsidRDefault="003F31EF" w:rsidP="00B6756B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3F31EF" w:rsidRPr="001C2755" w:rsidTr="00B6756B">
        <w:trPr>
          <w:gridBefore w:val="1"/>
          <w:gridAfter w:val="1"/>
          <w:wBefore w:w="8" w:type="dxa"/>
          <w:wAfter w:w="8" w:type="dxa"/>
          <w:trHeight w:val="19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1EF" w:rsidRPr="001C2755" w:rsidRDefault="003F31EF" w:rsidP="004734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755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8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1EF" w:rsidRPr="001C2755" w:rsidRDefault="003F31EF" w:rsidP="00B6756B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755">
              <w:rPr>
                <w:rFonts w:ascii="Times New Roman" w:eastAsia="Times New Roman" w:hAnsi="Times New Roman" w:cs="Times New Roman"/>
                <w:lang w:eastAsia="ru-RU"/>
              </w:rPr>
              <w:t>Копия паспорта законного представителя</w:t>
            </w:r>
          </w:p>
        </w:tc>
        <w:tc>
          <w:tcPr>
            <w:tcW w:w="8080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1C2755" w:rsidRDefault="003F31EF" w:rsidP="00B6756B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3F31EF" w:rsidRPr="001C2755" w:rsidTr="00B6756B">
        <w:trPr>
          <w:gridBefore w:val="1"/>
          <w:gridAfter w:val="1"/>
          <w:wBefore w:w="8" w:type="dxa"/>
          <w:wAfter w:w="8" w:type="dxa"/>
          <w:trHeight w:val="19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1EF" w:rsidRPr="001C2755" w:rsidRDefault="003F31EF" w:rsidP="0047340F">
            <w:pPr>
              <w:numPr>
                <w:ilvl w:val="0"/>
                <w:numId w:val="23"/>
              </w:numPr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755">
              <w:rPr>
                <w:rFonts w:ascii="Times New Roman" w:eastAsia="Times New Roman" w:hAnsi="Times New Roman" w:cs="Times New Roman"/>
                <w:lang w:eastAsia="ru-RU"/>
              </w:rPr>
              <w:t>5.*</w:t>
            </w:r>
          </w:p>
        </w:tc>
        <w:tc>
          <w:tcPr>
            <w:tcW w:w="68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1EF" w:rsidRPr="001C2755" w:rsidRDefault="003F31EF" w:rsidP="00B6756B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755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инвалида (при наличии) и его копия. </w:t>
            </w:r>
          </w:p>
        </w:tc>
        <w:tc>
          <w:tcPr>
            <w:tcW w:w="8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1C2755" w:rsidRDefault="003F31EF" w:rsidP="00B6756B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C275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Сообщить врачу о наличии инвалидности при госпитализации</w:t>
            </w:r>
          </w:p>
        </w:tc>
      </w:tr>
      <w:tr w:rsidR="003F31EF" w:rsidRPr="001C2755" w:rsidTr="00B6756B">
        <w:trPr>
          <w:gridBefore w:val="1"/>
          <w:gridAfter w:val="1"/>
          <w:wBefore w:w="8" w:type="dxa"/>
          <w:wAfter w:w="8" w:type="dxa"/>
          <w:trHeight w:val="19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31EF" w:rsidRPr="001C2755" w:rsidRDefault="003F31EF" w:rsidP="004734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8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071910" w:rsidRDefault="003F31EF" w:rsidP="00B6756B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COVID</w:t>
            </w:r>
            <w:r w:rsidRPr="00071910">
              <w:rPr>
                <w:rFonts w:ascii="Times New Roman" w:eastAsia="Times New Roman" w:hAnsi="Times New Roman" w:cs="Times New Roman"/>
                <w:lang w:eastAsia="ru-RU"/>
              </w:rPr>
              <w:t>-19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0719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Сведения о вакцинации или перенесенном заболевании</w:t>
            </w:r>
          </w:p>
        </w:tc>
        <w:tc>
          <w:tcPr>
            <w:tcW w:w="8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1C2755" w:rsidRDefault="003F31EF" w:rsidP="00B6756B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Только законного представителя, госпитализируемого по уходу</w:t>
            </w:r>
          </w:p>
        </w:tc>
      </w:tr>
      <w:tr w:rsidR="003F31EF" w:rsidRPr="001C2755" w:rsidTr="00B6756B">
        <w:trPr>
          <w:gridBefore w:val="1"/>
          <w:gridAfter w:val="1"/>
          <w:wBefore w:w="8" w:type="dxa"/>
          <w:wAfter w:w="8" w:type="dxa"/>
          <w:trHeight w:val="195"/>
        </w:trPr>
        <w:tc>
          <w:tcPr>
            <w:tcW w:w="722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31EF" w:rsidRPr="001C2755" w:rsidRDefault="003F31EF" w:rsidP="00B67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bdr w:val="none" w:sz="0" w:space="0" w:color="auto" w:frame="1"/>
                <w:lang w:eastAsia="ru-RU"/>
              </w:rPr>
            </w:pPr>
            <w:r w:rsidRPr="001C275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В день госпитализации</w:t>
            </w:r>
            <w:r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 xml:space="preserve"> сообщить</w:t>
            </w:r>
          </w:p>
        </w:tc>
        <w:tc>
          <w:tcPr>
            <w:tcW w:w="8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31EF" w:rsidRPr="001C2755" w:rsidRDefault="003F31EF" w:rsidP="00B6756B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bdr w:val="none" w:sz="0" w:space="0" w:color="auto" w:frame="1"/>
                <w:lang w:eastAsia="ru-RU"/>
              </w:rPr>
              <w:t>Л</w:t>
            </w:r>
            <w:r w:rsidRPr="001C2755">
              <w:rPr>
                <w:rFonts w:ascii="Times New Roman" w:eastAsia="Times New Roman" w:hAnsi="Times New Roman" w:cs="Times New Roman"/>
                <w:bCs/>
                <w:sz w:val="20"/>
                <w:bdr w:val="none" w:sz="0" w:space="0" w:color="auto" w:frame="1"/>
                <w:lang w:eastAsia="ru-RU"/>
              </w:rPr>
              <w:t>ечащему врачу о</w:t>
            </w:r>
            <w:r w:rsidRPr="001C275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необходимости выдачи листка нетрудоспособности</w:t>
            </w:r>
            <w:r w:rsidRPr="001C275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</w:tr>
    </w:tbl>
    <w:p w:rsidR="00C52CB3" w:rsidRPr="00071910" w:rsidRDefault="00C52CB3" w:rsidP="00BF648D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6"/>
        </w:rPr>
      </w:pPr>
    </w:p>
    <w:p w:rsidR="001C2755" w:rsidRDefault="001C2755" w:rsidP="004D12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sectPr w:rsidR="001C2755" w:rsidSect="004D12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666"/>
    <w:multiLevelType w:val="multilevel"/>
    <w:tmpl w:val="796EF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7131F"/>
    <w:multiLevelType w:val="multilevel"/>
    <w:tmpl w:val="90E08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E62850"/>
    <w:multiLevelType w:val="multilevel"/>
    <w:tmpl w:val="792C3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350F8A"/>
    <w:multiLevelType w:val="multilevel"/>
    <w:tmpl w:val="BE9AC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271C8"/>
    <w:multiLevelType w:val="multilevel"/>
    <w:tmpl w:val="AD729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107CE6"/>
    <w:multiLevelType w:val="multilevel"/>
    <w:tmpl w:val="95D81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633646"/>
    <w:multiLevelType w:val="multilevel"/>
    <w:tmpl w:val="9A8ED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CA795A"/>
    <w:multiLevelType w:val="multilevel"/>
    <w:tmpl w:val="79FC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FF20F4"/>
    <w:multiLevelType w:val="multilevel"/>
    <w:tmpl w:val="E7429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B56673"/>
    <w:multiLevelType w:val="multilevel"/>
    <w:tmpl w:val="1326F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03392"/>
    <w:multiLevelType w:val="multilevel"/>
    <w:tmpl w:val="5DD8B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731264"/>
    <w:multiLevelType w:val="hybridMultilevel"/>
    <w:tmpl w:val="E5C45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9269C"/>
    <w:multiLevelType w:val="multilevel"/>
    <w:tmpl w:val="DC486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D55454"/>
    <w:multiLevelType w:val="multilevel"/>
    <w:tmpl w:val="DA464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400624"/>
    <w:multiLevelType w:val="multilevel"/>
    <w:tmpl w:val="6CCC3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E75672"/>
    <w:multiLevelType w:val="multilevel"/>
    <w:tmpl w:val="3F8C4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315C95"/>
    <w:multiLevelType w:val="multilevel"/>
    <w:tmpl w:val="3A66E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0E78A7"/>
    <w:multiLevelType w:val="multilevel"/>
    <w:tmpl w:val="E63C0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617139"/>
    <w:multiLevelType w:val="multilevel"/>
    <w:tmpl w:val="EC24A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D06B9C"/>
    <w:multiLevelType w:val="multilevel"/>
    <w:tmpl w:val="15104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043B94"/>
    <w:multiLevelType w:val="multilevel"/>
    <w:tmpl w:val="C23AD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532D74"/>
    <w:multiLevelType w:val="hybridMultilevel"/>
    <w:tmpl w:val="024C6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6C6C23"/>
    <w:multiLevelType w:val="multilevel"/>
    <w:tmpl w:val="B854F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4667E2"/>
    <w:multiLevelType w:val="hybridMultilevel"/>
    <w:tmpl w:val="9CFCD582"/>
    <w:lvl w:ilvl="0" w:tplc="0FD26740">
      <w:start w:val="14"/>
      <w:numFmt w:val="decimal"/>
      <w:lvlText w:val="%1"/>
      <w:lvlJc w:val="left"/>
      <w:pPr>
        <w:ind w:left="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24" w15:restartNumberingAfterBreak="0">
    <w:nsid w:val="6E6E3754"/>
    <w:multiLevelType w:val="multilevel"/>
    <w:tmpl w:val="90D24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9D2E08"/>
    <w:multiLevelType w:val="multilevel"/>
    <w:tmpl w:val="68ACF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4"/>
    <w:lvlOverride w:ilvl="0">
      <w:startOverride w:val="2"/>
    </w:lvlOverride>
  </w:num>
  <w:num w:numId="3">
    <w:abstractNumId w:val="17"/>
    <w:lvlOverride w:ilvl="0">
      <w:startOverride w:val="4"/>
    </w:lvlOverride>
  </w:num>
  <w:num w:numId="4">
    <w:abstractNumId w:val="7"/>
    <w:lvlOverride w:ilvl="0">
      <w:startOverride w:val="5"/>
    </w:lvlOverride>
  </w:num>
  <w:num w:numId="5">
    <w:abstractNumId w:val="25"/>
    <w:lvlOverride w:ilvl="0">
      <w:startOverride w:val="6"/>
    </w:lvlOverride>
  </w:num>
  <w:num w:numId="6">
    <w:abstractNumId w:val="16"/>
    <w:lvlOverride w:ilvl="0">
      <w:startOverride w:val="7"/>
    </w:lvlOverride>
  </w:num>
  <w:num w:numId="7">
    <w:abstractNumId w:val="9"/>
    <w:lvlOverride w:ilvl="0">
      <w:startOverride w:val="8"/>
    </w:lvlOverride>
  </w:num>
  <w:num w:numId="8">
    <w:abstractNumId w:val="22"/>
    <w:lvlOverride w:ilvl="0">
      <w:startOverride w:val="9"/>
    </w:lvlOverride>
  </w:num>
  <w:num w:numId="9">
    <w:abstractNumId w:val="12"/>
  </w:num>
  <w:num w:numId="10">
    <w:abstractNumId w:val="15"/>
    <w:lvlOverride w:ilvl="0">
      <w:startOverride w:val="12"/>
    </w:lvlOverride>
  </w:num>
  <w:num w:numId="11">
    <w:abstractNumId w:val="3"/>
    <w:lvlOverride w:ilvl="0">
      <w:startOverride w:val="13"/>
    </w:lvlOverride>
  </w:num>
  <w:num w:numId="12">
    <w:abstractNumId w:val="8"/>
    <w:lvlOverride w:ilvl="0">
      <w:startOverride w:val="14"/>
    </w:lvlOverride>
  </w:num>
  <w:num w:numId="13">
    <w:abstractNumId w:val="0"/>
    <w:lvlOverride w:ilvl="0">
      <w:startOverride w:val="15"/>
    </w:lvlOverride>
  </w:num>
  <w:num w:numId="14">
    <w:abstractNumId w:val="14"/>
    <w:lvlOverride w:ilvl="0">
      <w:startOverride w:val="16"/>
    </w:lvlOverride>
  </w:num>
  <w:num w:numId="15">
    <w:abstractNumId w:val="6"/>
  </w:num>
  <w:num w:numId="16">
    <w:abstractNumId w:val="5"/>
    <w:lvlOverride w:ilvl="0">
      <w:startOverride w:val="2"/>
    </w:lvlOverride>
  </w:num>
  <w:num w:numId="17">
    <w:abstractNumId w:val="1"/>
    <w:lvlOverride w:ilvl="0">
      <w:startOverride w:val="3"/>
    </w:lvlOverride>
  </w:num>
  <w:num w:numId="18">
    <w:abstractNumId w:val="10"/>
    <w:lvlOverride w:ilvl="0">
      <w:startOverride w:val="4"/>
    </w:lvlOverride>
  </w:num>
  <w:num w:numId="19">
    <w:abstractNumId w:val="2"/>
    <w:lvlOverride w:ilvl="0">
      <w:startOverride w:val="7"/>
    </w:lvlOverride>
  </w:num>
  <w:num w:numId="20">
    <w:abstractNumId w:val="13"/>
    <w:lvlOverride w:ilvl="0">
      <w:startOverride w:val="8"/>
    </w:lvlOverride>
  </w:num>
  <w:num w:numId="21">
    <w:abstractNumId w:val="18"/>
    <w:lvlOverride w:ilvl="0">
      <w:startOverride w:val="9"/>
    </w:lvlOverride>
  </w:num>
  <w:num w:numId="22">
    <w:abstractNumId w:val="20"/>
    <w:lvlOverride w:ilvl="0">
      <w:startOverride w:val="10"/>
    </w:lvlOverride>
  </w:num>
  <w:num w:numId="23">
    <w:abstractNumId w:val="24"/>
    <w:lvlOverride w:ilvl="0">
      <w:startOverride w:val="11"/>
    </w:lvlOverride>
  </w:num>
  <w:num w:numId="24">
    <w:abstractNumId w:val="21"/>
  </w:num>
  <w:num w:numId="25">
    <w:abstractNumId w:val="11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E22"/>
    <w:rsid w:val="0000021A"/>
    <w:rsid w:val="000238BC"/>
    <w:rsid w:val="00071910"/>
    <w:rsid w:val="000A50B0"/>
    <w:rsid w:val="000D4E97"/>
    <w:rsid w:val="001128C7"/>
    <w:rsid w:val="00170B28"/>
    <w:rsid w:val="001C2755"/>
    <w:rsid w:val="00232892"/>
    <w:rsid w:val="00256C67"/>
    <w:rsid w:val="00290255"/>
    <w:rsid w:val="003844A5"/>
    <w:rsid w:val="003A4409"/>
    <w:rsid w:val="003F31EF"/>
    <w:rsid w:val="00401BEE"/>
    <w:rsid w:val="00461718"/>
    <w:rsid w:val="0047340F"/>
    <w:rsid w:val="004D12C9"/>
    <w:rsid w:val="00537137"/>
    <w:rsid w:val="005913B4"/>
    <w:rsid w:val="006528A9"/>
    <w:rsid w:val="006C3A1F"/>
    <w:rsid w:val="007C6A1D"/>
    <w:rsid w:val="007D4B06"/>
    <w:rsid w:val="007F4EE5"/>
    <w:rsid w:val="008A19B2"/>
    <w:rsid w:val="008E288E"/>
    <w:rsid w:val="00910086"/>
    <w:rsid w:val="009D3BA2"/>
    <w:rsid w:val="00A76DED"/>
    <w:rsid w:val="00A93CD5"/>
    <w:rsid w:val="00AD35FD"/>
    <w:rsid w:val="00B05E52"/>
    <w:rsid w:val="00B4071B"/>
    <w:rsid w:val="00B61651"/>
    <w:rsid w:val="00BA40F3"/>
    <w:rsid w:val="00BC3D24"/>
    <w:rsid w:val="00BF39B1"/>
    <w:rsid w:val="00BF648D"/>
    <w:rsid w:val="00C52CB3"/>
    <w:rsid w:val="00D47331"/>
    <w:rsid w:val="00D62C3D"/>
    <w:rsid w:val="00E03E22"/>
    <w:rsid w:val="00F63DC3"/>
    <w:rsid w:val="00F8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C5E8C-8697-4142-9C8E-6ACB8BFD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A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0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008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00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 Сергей Вячеславович</dc:creator>
  <cp:keywords/>
  <dc:description/>
  <cp:lastModifiedBy>Соколов Сергей Вячеславович</cp:lastModifiedBy>
  <cp:revision>15</cp:revision>
  <cp:lastPrinted>2022-04-05T14:03:00Z</cp:lastPrinted>
  <dcterms:created xsi:type="dcterms:W3CDTF">2022-04-05T14:04:00Z</dcterms:created>
  <dcterms:modified xsi:type="dcterms:W3CDTF">2022-06-23T17:22:00Z</dcterms:modified>
</cp:coreProperties>
</file>