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7" w:rsidRPr="00D013E2" w:rsidRDefault="00D84D37" w:rsidP="00D84D37">
      <w:pPr>
        <w:spacing w:after="0" w:line="435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Вышестоящие организации</w:t>
      </w:r>
    </w:p>
    <w:p w:rsidR="00D84D37" w:rsidRPr="00D84D37" w:rsidRDefault="00D84D37" w:rsidP="00D84D37">
      <w:pPr>
        <w:spacing w:after="0" w:line="435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4D37" w:rsidRPr="00D84D37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4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и фармации Ярославской области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Министр </w:t>
      </w:r>
      <w:r w:rsidRP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Луганский Сергей </w:t>
      </w:r>
      <w:proofErr w:type="spellStart"/>
      <w:r w:rsidRP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Викториевич</w:t>
      </w:r>
      <w:proofErr w:type="spellEnd"/>
    </w:p>
    <w:p w:rsidR="00D84D37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: 150000, г. Ярославль, ул. Советская, д.11/9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Телефон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(4852)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40-11-31 (приемная), </w:t>
      </w: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Факс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(4852) 40-18-91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E-mail</w:t>
      </w:r>
      <w:proofErr w:type="spellEnd"/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dzf@region.adm.yar.ru</w:t>
        </w:r>
      </w:hyperlink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www.yarregion.ru/depts/zdrav</w:t>
        </w:r>
      </w:hyperlink>
    </w:p>
    <w:p w:rsidR="00D84D37" w:rsidRPr="00D84D37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горячих линий министерства:</w:t>
      </w:r>
    </w:p>
    <w:p w:rsidR="00D84D37" w:rsidRPr="00D84D37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организации оказания специализированной медицинской помощи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40-11-41</w:t>
      </w:r>
    </w:p>
    <w:p w:rsidR="00D84D37" w:rsidRPr="00D84D37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37"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организации оказания медицинской помощи детскому населению</w:t>
      </w:r>
      <w:r w:rsidR="00D84D37"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40-11-36</w:t>
      </w:r>
    </w:p>
    <w:p w:rsidR="00D84D37" w:rsidRPr="00D84D37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37"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обеспечения граждан лекарственными средствами</w:t>
      </w:r>
      <w:r w:rsidR="00D84D37"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40-04-77</w:t>
      </w:r>
    </w:p>
    <w:p w:rsid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84D37"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вопросам противодействия коррупции в сфере здравоохранения</w:t>
      </w:r>
      <w:r w:rsidR="00D84D37"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73-08-12</w:t>
      </w:r>
    </w:p>
    <w:p w:rsidR="00D84D37" w:rsidRP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E2">
        <w:rPr>
          <w:rFonts w:ascii="Times New Roman" w:hAnsi="Times New Roman" w:cs="Times New Roman"/>
          <w:color w:val="2B2B2B"/>
          <w:sz w:val="24"/>
          <w:szCs w:val="24"/>
        </w:rPr>
        <w:t>по вопросам противодействия коррупции в сфере здравоохранения и вопросам оплаты труда - (4852) 40-11-31</w:t>
      </w:r>
    </w:p>
    <w:p w:rsidR="00D84D37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3E2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обязательного медицинского страхования Ярославской области</w:t>
      </w: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Директор </w:t>
      </w:r>
      <w:proofErr w:type="spellStart"/>
      <w:r w:rsidR="00D013E2" w:rsidRP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Смыслова</w:t>
      </w:r>
      <w:proofErr w:type="spellEnd"/>
      <w:r w:rsidR="00D013E2" w:rsidRP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Диана Викторовна</w:t>
      </w:r>
      <w:r w:rsid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84D37" w:rsidRPr="00D013E2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150000, г. Ярославль, ул. </w:t>
      </w:r>
      <w:proofErr w:type="gramStart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11/9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Тел./факс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(4852)</w:t>
      </w:r>
      <w:r w:rsid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E-mail</w:t>
      </w:r>
      <w:proofErr w:type="spell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general@mif.yar.ru</w:t>
        </w:r>
      </w:hyperlink>
    </w:p>
    <w:p w:rsidR="00D013E2" w:rsidRDefault="00D013E2" w:rsidP="00D013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D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</w:t>
      </w:r>
      <w:r w:rsidRPr="00D84D3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http://www.tfoms.yar.ru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013E2" w:rsidRP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 горячей линии: 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8-800-350-76-76</w:t>
      </w:r>
    </w:p>
    <w:p w:rsid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3E2" w:rsidRPr="00D013E2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  <w:r w:rsidR="00D013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</w:t>
      </w:r>
      <w:r w:rsid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Руководитель </w:t>
      </w:r>
      <w:r w:rsid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Звягин Александр Михайлович</w:t>
      </w:r>
    </w:p>
    <w:p w:rsidR="00D84D37" w:rsidRDefault="00D84D37" w:rsidP="00D84D37">
      <w:pPr>
        <w:spacing w:after="0" w:line="240" w:lineRule="auto"/>
        <w:textAlignment w:val="baseline"/>
      </w:pP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150003, г. Ярославль, ул. </w:t>
      </w:r>
      <w:proofErr w:type="spellStart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Войнова</w:t>
      </w:r>
      <w:proofErr w:type="spell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Телефон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(4852) 73-26-92</w:t>
      </w:r>
      <w:r w:rsid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Факс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 (4852) 75-52-97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8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76.rospotrebnadzor.ru</w:t>
        </w:r>
      </w:hyperlink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E-mail</w:t>
      </w:r>
      <w:proofErr w:type="spell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mail@76.rospotrebnadzor.ru</w:t>
        </w:r>
      </w:hyperlink>
    </w:p>
    <w:p w:rsidR="00D013E2" w:rsidRP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 горячей линии: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8-800-100-10-76</w:t>
      </w:r>
    </w:p>
    <w:p w:rsidR="00D013E2" w:rsidRDefault="00D013E2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13E2" w:rsidRPr="00D013E2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Территориальный орган </w:t>
      </w:r>
      <w:proofErr w:type="spellStart"/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Росздравнадзора</w:t>
      </w:r>
      <w:proofErr w:type="spellEnd"/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Ярославской области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Руководитель: </w:t>
      </w:r>
      <w:r w:rsidR="00D013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Замиралова Татьяна Борисовна</w:t>
      </w:r>
    </w:p>
    <w:p w:rsidR="00D84D37" w:rsidRPr="00D013E2" w:rsidRDefault="00D84D37" w:rsidP="00D84D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3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Адрес: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150002, г</w:t>
      </w:r>
      <w:proofErr w:type="gramStart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рославль, ул.Калмыковых, д. 20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Тел./факс: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(4852) 31-48-07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3E2" w:rsidRPr="00D013E2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10" w:history="1">
        <w:r w:rsidRPr="00D013E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http://76reg.roszdravnadzor.ru/</w:t>
        </w:r>
      </w:hyperlink>
    </w:p>
    <w:p w:rsidR="00D84D37" w:rsidRPr="00D84D37" w:rsidRDefault="00D013E2" w:rsidP="00D84D3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горячей</w:t>
      </w: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0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(4852) 31-48-08</w:t>
      </w:r>
    </w:p>
    <w:p w:rsidR="00924EC7" w:rsidRDefault="00924EC7" w:rsidP="00D84D37"/>
    <w:p w:rsidR="00D84D37" w:rsidRDefault="00D84D37" w:rsidP="00D84D37"/>
    <w:sectPr w:rsidR="00D84D37" w:rsidSect="0092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145"/>
    <w:multiLevelType w:val="multilevel"/>
    <w:tmpl w:val="46AE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37"/>
    <w:rsid w:val="005C7471"/>
    <w:rsid w:val="00924EC7"/>
    <w:rsid w:val="00D013E2"/>
    <w:rsid w:val="00D84D37"/>
    <w:rsid w:val="00F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link w:val="10"/>
    <w:uiPriority w:val="9"/>
    <w:qFormat/>
    <w:rsid w:val="00D8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D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D37"/>
    <w:rPr>
      <w:b/>
      <w:bCs/>
    </w:rPr>
  </w:style>
  <w:style w:type="character" w:styleId="a5">
    <w:name w:val="Emphasis"/>
    <w:basedOn w:val="a0"/>
    <w:uiPriority w:val="20"/>
    <w:qFormat/>
    <w:rsid w:val="00D84D37"/>
    <w:rPr>
      <w:i/>
      <w:iCs/>
    </w:rPr>
  </w:style>
  <w:style w:type="character" w:styleId="a6">
    <w:name w:val="Hyperlink"/>
    <w:basedOn w:val="a0"/>
    <w:uiPriority w:val="99"/>
    <w:semiHidden/>
    <w:unhideWhenUsed/>
    <w:rsid w:val="00D84D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84D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mo1">
    <w:name w:val="promo1"/>
    <w:basedOn w:val="a"/>
    <w:rsid w:val="00D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6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@mif.y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region.ru/depts/zdra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f@region.adm.yar.ru" TargetMode="External"/><Relationship Id="rId10" Type="http://schemas.openxmlformats.org/officeDocument/2006/relationships/hyperlink" Target="http://76reg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7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2023-08-31T10:45:00Z</dcterms:created>
  <dcterms:modified xsi:type="dcterms:W3CDTF">2023-08-31T11:35:00Z</dcterms:modified>
</cp:coreProperties>
</file>