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0A0" w:firstRow="1" w:lastRow="0" w:firstColumn="1" w:lastColumn="0" w:noHBand="0" w:noVBand="0"/>
      </w:tblPr>
      <w:tblGrid>
        <w:gridCol w:w="9286"/>
      </w:tblGrid>
      <w:tr w:rsidR="006C4966" w:rsidRPr="006A65CC" w:rsidTr="00F76394">
        <w:trPr>
          <w:trHeight w:val="2259"/>
        </w:trPr>
        <w:tc>
          <w:tcPr>
            <w:tcW w:w="9286" w:type="dxa"/>
            <w:tcBorders>
              <w:top w:val="nil"/>
              <w:left w:val="nil"/>
              <w:bottom w:val="nil"/>
              <w:right w:val="nil"/>
            </w:tcBorders>
          </w:tcPr>
          <w:p w:rsidR="006C4966" w:rsidRPr="006A65CC" w:rsidRDefault="006C4966" w:rsidP="00F76394">
            <w:pPr>
              <w:rPr>
                <w:rFonts w:cs="Times New Roman"/>
                <w:szCs w:val="28"/>
              </w:rPr>
            </w:pPr>
          </w:p>
        </w:tc>
      </w:tr>
    </w:tbl>
    <w:p w:rsidR="006C4966" w:rsidRDefault="006C4966" w:rsidP="006C4966">
      <w:pPr>
        <w:ind w:right="5101"/>
        <w:jc w:val="both"/>
        <w:rPr>
          <w:rFonts w:cs="Times New Roman"/>
          <w:szCs w:val="28"/>
        </w:rPr>
      </w:pPr>
    </w:p>
    <w:p w:rsidR="006029D6" w:rsidRDefault="006029D6" w:rsidP="006C4966">
      <w:pPr>
        <w:ind w:right="5101"/>
        <w:jc w:val="both"/>
        <w:rPr>
          <w:rFonts w:cs="Times New Roman"/>
          <w:szCs w:val="28"/>
        </w:rPr>
      </w:pPr>
    </w:p>
    <w:p w:rsidR="006029D6" w:rsidRDefault="006029D6" w:rsidP="006C4966">
      <w:pPr>
        <w:ind w:right="5101"/>
        <w:jc w:val="both"/>
        <w:rPr>
          <w:rFonts w:cs="Times New Roman"/>
          <w:szCs w:val="28"/>
        </w:rPr>
      </w:pPr>
    </w:p>
    <w:p w:rsidR="006029D6" w:rsidRDefault="006029D6" w:rsidP="006C4966">
      <w:pPr>
        <w:ind w:right="5101"/>
        <w:jc w:val="both"/>
        <w:rPr>
          <w:rFonts w:cs="Times New Roman"/>
          <w:szCs w:val="28"/>
        </w:rPr>
      </w:pPr>
    </w:p>
    <w:p w:rsidR="006C4966" w:rsidRDefault="006C4966" w:rsidP="006C4966">
      <w:pPr>
        <w:ind w:right="5101"/>
        <w:jc w:val="both"/>
        <w:rPr>
          <w:rFonts w:cs="Times New Roman"/>
          <w:szCs w:val="28"/>
        </w:rPr>
      </w:pPr>
    </w:p>
    <w:p w:rsidR="006C4966" w:rsidRPr="00874A40" w:rsidRDefault="00840C4A" w:rsidP="00874A40">
      <w:pPr>
        <w:ind w:right="5101" w:firstLine="0"/>
        <w:rPr>
          <w:rFonts w:cs="Times New Roman"/>
          <w:szCs w:val="28"/>
        </w:rPr>
      </w:pPr>
      <w:fldSimple w:instr=" DOCPROPERTY &quot;Содержание&quot; \* MERGEFORMAT ">
        <w:r w:rsidR="006C4966" w:rsidRPr="00874A40">
          <w:rPr>
            <w:rFonts w:cs="Times New Roman"/>
            <w:szCs w:val="28"/>
          </w:rPr>
          <w:t>О Территориальной программе государственных гарантий бесплатного оказания населению Ярославской области медицинской помощи на 202</w:t>
        </w:r>
        <w:r w:rsidR="000F7A02">
          <w:rPr>
            <w:rFonts w:cs="Times New Roman"/>
            <w:szCs w:val="28"/>
          </w:rPr>
          <w:t>6</w:t>
        </w:r>
        <w:r w:rsidR="006C4966" w:rsidRPr="00874A40">
          <w:rPr>
            <w:rFonts w:cs="Times New Roman"/>
            <w:szCs w:val="28"/>
          </w:rPr>
          <w:t xml:space="preserve"> год и на плановый период 202</w:t>
        </w:r>
        <w:r w:rsidR="000F7A02">
          <w:rPr>
            <w:rFonts w:cs="Times New Roman"/>
            <w:szCs w:val="28"/>
          </w:rPr>
          <w:t>7</w:t>
        </w:r>
        <w:r w:rsidR="006C4966" w:rsidRPr="00874A40">
          <w:rPr>
            <w:rFonts w:cs="Times New Roman"/>
            <w:szCs w:val="28"/>
          </w:rPr>
          <w:t xml:space="preserve"> и 202</w:t>
        </w:r>
        <w:r w:rsidR="000F7A02">
          <w:rPr>
            <w:rFonts w:cs="Times New Roman"/>
            <w:szCs w:val="28"/>
          </w:rPr>
          <w:t>8</w:t>
        </w:r>
        <w:r w:rsidR="006C4966" w:rsidRPr="00874A40">
          <w:rPr>
            <w:rFonts w:cs="Times New Roman"/>
            <w:szCs w:val="28"/>
          </w:rPr>
          <w:t xml:space="preserve"> годов</w:t>
        </w:r>
      </w:fldSimple>
      <w:r w:rsidR="006C4966" w:rsidRPr="00874A40">
        <w:rPr>
          <w:rFonts w:cs="Times New Roman"/>
          <w:szCs w:val="28"/>
        </w:rPr>
        <w:t xml:space="preserve"> </w:t>
      </w:r>
    </w:p>
    <w:p w:rsidR="006C4966" w:rsidRPr="00874A40" w:rsidRDefault="006C4966" w:rsidP="00874A40">
      <w:pPr>
        <w:ind w:right="-2"/>
        <w:jc w:val="both"/>
        <w:rPr>
          <w:rFonts w:cs="Times New Roman"/>
          <w:szCs w:val="28"/>
        </w:rPr>
      </w:pPr>
    </w:p>
    <w:p w:rsidR="00C322C1" w:rsidRPr="00874A40" w:rsidRDefault="00C322C1" w:rsidP="00874A40">
      <w:pPr>
        <w:ind w:right="5101"/>
        <w:jc w:val="both"/>
        <w:rPr>
          <w:rFonts w:cs="Times New Roman"/>
          <w:szCs w:val="28"/>
        </w:rPr>
      </w:pPr>
    </w:p>
    <w:p w:rsidR="00C322C1" w:rsidRPr="00874A40" w:rsidRDefault="00C322C1" w:rsidP="00874A40">
      <w:pPr>
        <w:jc w:val="both"/>
        <w:rPr>
          <w:rFonts w:cs="Times New Roman"/>
          <w:szCs w:val="28"/>
        </w:rPr>
      </w:pPr>
      <w:r w:rsidRPr="00874A40">
        <w:rPr>
          <w:szCs w:val="28"/>
        </w:rPr>
        <w:t>В соответствии с федеральными законами от 21 ноября 2011 года № 323</w:t>
      </w:r>
      <w:r w:rsidR="00F63C7F">
        <w:rPr>
          <w:szCs w:val="28"/>
        </w:rPr>
        <w:noBreakHyphen/>
      </w:r>
      <w:r w:rsidRPr="00874A40">
        <w:rPr>
          <w:szCs w:val="28"/>
        </w:rPr>
        <w:t>ФЗ «Об</w:t>
      </w:r>
      <w:r w:rsidR="006029D6">
        <w:rPr>
          <w:szCs w:val="28"/>
        </w:rPr>
        <w:t> </w:t>
      </w:r>
      <w:r w:rsidRPr="00874A40">
        <w:rPr>
          <w:szCs w:val="28"/>
        </w:rPr>
        <w:t>основах охраны здоровья граждан в Российской Федера</w:t>
      </w:r>
      <w:r w:rsidR="00874A40">
        <w:rPr>
          <w:szCs w:val="28"/>
        </w:rPr>
        <w:t>ции» и от</w:t>
      </w:r>
      <w:r w:rsidR="00F63C7F">
        <w:rPr>
          <w:szCs w:val="28"/>
        </w:rPr>
        <w:t> </w:t>
      </w:r>
      <w:r w:rsidR="00874A40">
        <w:rPr>
          <w:szCs w:val="28"/>
        </w:rPr>
        <w:t>29</w:t>
      </w:r>
      <w:r w:rsidR="006029D6">
        <w:rPr>
          <w:szCs w:val="28"/>
        </w:rPr>
        <w:t> </w:t>
      </w:r>
      <w:r w:rsidR="00874A40">
        <w:rPr>
          <w:szCs w:val="28"/>
        </w:rPr>
        <w:t>ноября 2010</w:t>
      </w:r>
      <w:r w:rsidR="006029D6">
        <w:rPr>
          <w:szCs w:val="28"/>
        </w:rPr>
        <w:t> </w:t>
      </w:r>
      <w:r w:rsidR="00874A40">
        <w:rPr>
          <w:szCs w:val="28"/>
        </w:rPr>
        <w:t>года № </w:t>
      </w:r>
      <w:r w:rsidRPr="00874A40">
        <w:rPr>
          <w:szCs w:val="28"/>
        </w:rPr>
        <w:t>326-ФЗ «Об</w:t>
      </w:r>
      <w:r w:rsidR="006029D6">
        <w:rPr>
          <w:szCs w:val="28"/>
        </w:rPr>
        <w:t> </w:t>
      </w:r>
      <w:r w:rsidRPr="00874A40">
        <w:rPr>
          <w:szCs w:val="28"/>
        </w:rPr>
        <w:t>обязательном медицинском страховании в Российской Федерации»</w:t>
      </w:r>
    </w:p>
    <w:p w:rsidR="00C322C1" w:rsidRPr="00874A40" w:rsidRDefault="00F63C7F" w:rsidP="00874A40">
      <w:pPr>
        <w:ind w:firstLine="0"/>
        <w:jc w:val="both"/>
        <w:rPr>
          <w:rFonts w:cs="Times New Roman"/>
          <w:szCs w:val="28"/>
        </w:rPr>
      </w:pPr>
      <w:r w:rsidRPr="00874A40">
        <w:rPr>
          <w:rFonts w:cs="Times New Roman"/>
          <w:szCs w:val="28"/>
        </w:rPr>
        <w:t xml:space="preserve">ПРАВИТЕЛЬСТВО </w:t>
      </w:r>
      <w:r w:rsidRPr="00F63C7F">
        <w:rPr>
          <w:rFonts w:cs="Times New Roman"/>
          <w:szCs w:val="28"/>
        </w:rPr>
        <w:t xml:space="preserve">ЯРОСЛАВСКОЙ </w:t>
      </w:r>
      <w:r w:rsidRPr="00874A40">
        <w:rPr>
          <w:rFonts w:cs="Times New Roman"/>
          <w:szCs w:val="28"/>
        </w:rPr>
        <w:t>ОБЛАСТИ ПОСТА</w:t>
      </w:r>
      <w:r w:rsidR="00C322C1" w:rsidRPr="00874A40">
        <w:rPr>
          <w:rFonts w:cs="Times New Roman"/>
          <w:szCs w:val="28"/>
        </w:rPr>
        <w:t>НОВЛЯЕТ:</w:t>
      </w:r>
    </w:p>
    <w:p w:rsidR="00C322C1" w:rsidRPr="00874A40" w:rsidRDefault="00C322C1" w:rsidP="00874A40">
      <w:pPr>
        <w:jc w:val="both"/>
        <w:rPr>
          <w:szCs w:val="28"/>
        </w:rPr>
      </w:pPr>
      <w:r w:rsidRPr="00874A40">
        <w:rPr>
          <w:szCs w:val="28"/>
        </w:rPr>
        <w:t xml:space="preserve">1. Утвердить прилагаемую Территориальную программу государственных гарантий бесплатного оказания населению Ярославской области медицинской помощи </w:t>
      </w:r>
      <w:r w:rsidRPr="00874A40">
        <w:rPr>
          <w:rFonts w:cs="Times New Roman"/>
          <w:szCs w:val="28"/>
        </w:rPr>
        <w:t>на 202</w:t>
      </w:r>
      <w:r w:rsidR="000F7A02">
        <w:rPr>
          <w:rFonts w:cs="Times New Roman"/>
          <w:szCs w:val="28"/>
        </w:rPr>
        <w:t>6</w:t>
      </w:r>
      <w:r w:rsidR="006029D6">
        <w:rPr>
          <w:rFonts w:cs="Times New Roman"/>
          <w:szCs w:val="28"/>
        </w:rPr>
        <w:t> </w:t>
      </w:r>
      <w:r w:rsidRPr="00874A40">
        <w:rPr>
          <w:rFonts w:cs="Times New Roman"/>
          <w:szCs w:val="28"/>
        </w:rPr>
        <w:t xml:space="preserve">год </w:t>
      </w:r>
      <w:r w:rsidRPr="00874A40">
        <w:rPr>
          <w:rFonts w:cs="Times New Roman"/>
          <w:bCs/>
          <w:szCs w:val="28"/>
        </w:rPr>
        <w:t>и на плановый период 202</w:t>
      </w:r>
      <w:r w:rsidR="000F7A02">
        <w:rPr>
          <w:rFonts w:cs="Times New Roman"/>
          <w:bCs/>
          <w:szCs w:val="28"/>
        </w:rPr>
        <w:t>7</w:t>
      </w:r>
      <w:r w:rsidRPr="00874A40">
        <w:rPr>
          <w:rFonts w:cs="Times New Roman"/>
          <w:bCs/>
          <w:szCs w:val="28"/>
        </w:rPr>
        <w:t> и 202</w:t>
      </w:r>
      <w:r w:rsidR="000F7A02">
        <w:rPr>
          <w:rFonts w:cs="Times New Roman"/>
          <w:bCs/>
          <w:szCs w:val="28"/>
        </w:rPr>
        <w:t>8</w:t>
      </w:r>
      <w:r w:rsidRPr="00874A40">
        <w:rPr>
          <w:rFonts w:cs="Times New Roman"/>
          <w:bCs/>
          <w:szCs w:val="28"/>
        </w:rPr>
        <w:t> годов</w:t>
      </w:r>
      <w:r w:rsidRPr="00874A40">
        <w:rPr>
          <w:szCs w:val="28"/>
        </w:rPr>
        <w:t>.</w:t>
      </w:r>
    </w:p>
    <w:p w:rsidR="00FA634C" w:rsidRPr="00874A40" w:rsidRDefault="00C322C1" w:rsidP="00874A40">
      <w:pPr>
        <w:jc w:val="both"/>
        <w:rPr>
          <w:szCs w:val="28"/>
        </w:rPr>
      </w:pPr>
      <w:r w:rsidRPr="00874A40">
        <w:rPr>
          <w:szCs w:val="28"/>
        </w:rPr>
        <w:t xml:space="preserve">2. Министерству здравоохранения Ярославской области в установленном порядке финансировать мероприятия Территориальной программы, указанной в пункте 1, за счет средств, предусмотренных законом Ярославской области об областном бюджете </w:t>
      </w:r>
      <w:r w:rsidRPr="00874A40">
        <w:rPr>
          <w:rFonts w:cs="Times New Roman"/>
          <w:szCs w:val="28"/>
        </w:rPr>
        <w:t>на 202</w:t>
      </w:r>
      <w:r w:rsidR="000F7A02">
        <w:rPr>
          <w:rFonts w:cs="Times New Roman"/>
          <w:szCs w:val="28"/>
        </w:rPr>
        <w:t>6</w:t>
      </w:r>
      <w:r w:rsidR="006029D6">
        <w:rPr>
          <w:rFonts w:cs="Times New Roman"/>
          <w:szCs w:val="28"/>
        </w:rPr>
        <w:t> </w:t>
      </w:r>
      <w:r w:rsidRPr="00874A40">
        <w:rPr>
          <w:rFonts w:cs="Times New Roman"/>
          <w:szCs w:val="28"/>
        </w:rPr>
        <w:t xml:space="preserve">год </w:t>
      </w:r>
      <w:r w:rsidRPr="00874A40">
        <w:rPr>
          <w:rFonts w:cs="Times New Roman"/>
          <w:bCs/>
          <w:szCs w:val="28"/>
        </w:rPr>
        <w:t>и на плановый период 202</w:t>
      </w:r>
      <w:r w:rsidR="000F7A02">
        <w:rPr>
          <w:rFonts w:cs="Times New Roman"/>
          <w:bCs/>
          <w:szCs w:val="28"/>
        </w:rPr>
        <w:t>7</w:t>
      </w:r>
      <w:r w:rsidRPr="00874A40">
        <w:rPr>
          <w:rFonts w:cs="Times New Roman"/>
          <w:bCs/>
          <w:szCs w:val="28"/>
        </w:rPr>
        <w:t xml:space="preserve"> и 202</w:t>
      </w:r>
      <w:r w:rsidR="000F7A02">
        <w:rPr>
          <w:rFonts w:cs="Times New Roman"/>
          <w:bCs/>
          <w:szCs w:val="28"/>
        </w:rPr>
        <w:t>8</w:t>
      </w:r>
      <w:r w:rsidRPr="00874A40">
        <w:rPr>
          <w:rFonts w:cs="Times New Roman"/>
          <w:bCs/>
          <w:szCs w:val="28"/>
        </w:rPr>
        <w:t> годов</w:t>
      </w:r>
      <w:r w:rsidRPr="00874A40">
        <w:rPr>
          <w:szCs w:val="28"/>
        </w:rPr>
        <w:t>.</w:t>
      </w:r>
    </w:p>
    <w:p w:rsidR="00C322C1" w:rsidRPr="00874A40" w:rsidRDefault="00C322C1" w:rsidP="00874A40">
      <w:pPr>
        <w:jc w:val="both"/>
        <w:rPr>
          <w:szCs w:val="28"/>
        </w:rPr>
      </w:pPr>
      <w:r w:rsidRPr="00874A40">
        <w:rPr>
          <w:szCs w:val="28"/>
        </w:rPr>
        <w:t>3. Рекомендовать:</w:t>
      </w:r>
    </w:p>
    <w:p w:rsidR="00C322C1" w:rsidRPr="00874A40" w:rsidRDefault="00C322C1" w:rsidP="00874A40">
      <w:pPr>
        <w:jc w:val="both"/>
        <w:rPr>
          <w:szCs w:val="28"/>
        </w:rPr>
      </w:pPr>
      <w:r w:rsidRPr="00874A40">
        <w:rPr>
          <w:szCs w:val="28"/>
        </w:rPr>
        <w:t xml:space="preserve">3.1. Территориальному фонду обязательного медицинского страхования Ярославской области в установленном порядке обеспечить финансирование территориальной программы обязательного медицинского страхования Ярославской области. </w:t>
      </w:r>
    </w:p>
    <w:p w:rsidR="00C03579" w:rsidRDefault="00C322C1" w:rsidP="00874A40">
      <w:pPr>
        <w:jc w:val="both"/>
      </w:pPr>
      <w:r w:rsidRPr="00874A40">
        <w:rPr>
          <w:szCs w:val="28"/>
        </w:rPr>
        <w:t>3.2. Главам муниципальных образований Ярославской области обеспечить создание условий для оказания медицинской помощи населению в</w:t>
      </w:r>
      <w:r w:rsidR="00D070E6">
        <w:rPr>
          <w:szCs w:val="28"/>
        </w:rPr>
        <w:t> </w:t>
      </w:r>
      <w:r w:rsidRPr="00874A40">
        <w:rPr>
          <w:szCs w:val="28"/>
        </w:rPr>
        <w:t>соответствии с Территориальной программой, указанной в пункте 1, в пределах полномочий, установленных</w:t>
      </w:r>
      <w:r w:rsidR="00C03579">
        <w:rPr>
          <w:szCs w:val="28"/>
        </w:rPr>
        <w:t xml:space="preserve"> </w:t>
      </w:r>
      <w:r w:rsidR="00C03579">
        <w:t>Федеральным</w:t>
      </w:r>
      <w:r w:rsidR="00C03579" w:rsidRPr="00EC3E5A">
        <w:t xml:space="preserve"> закон</w:t>
      </w:r>
      <w:r w:rsidR="00C03579">
        <w:t>ом</w:t>
      </w:r>
      <w:r w:rsidR="00C03579" w:rsidRPr="00EC3E5A">
        <w:t xml:space="preserve"> от</w:t>
      </w:r>
      <w:r w:rsidR="00C03579">
        <w:t> </w:t>
      </w:r>
      <w:r w:rsidR="00C03579" w:rsidRPr="00EC3E5A">
        <w:t>20</w:t>
      </w:r>
      <w:r w:rsidR="00C03579">
        <w:t xml:space="preserve"> марта </w:t>
      </w:r>
      <w:r w:rsidR="00C03579">
        <w:t>2025</w:t>
      </w:r>
      <w:r w:rsidR="00C03579">
        <w:t> года</w:t>
      </w:r>
      <w:r w:rsidR="00C03579">
        <w:t xml:space="preserve"> №</w:t>
      </w:r>
      <w:r w:rsidR="00C03579">
        <w:t> </w:t>
      </w:r>
      <w:r w:rsidR="00C03579" w:rsidRPr="00EC3E5A">
        <w:t xml:space="preserve">33-ФЗ </w:t>
      </w:r>
      <w:r w:rsidR="00C03579">
        <w:t>«</w:t>
      </w:r>
      <w:r w:rsidR="00C03579" w:rsidRPr="00EC3E5A">
        <w:t>Об общих принципах организации местного самоуправления в единой системе публичной власти</w:t>
      </w:r>
      <w:r w:rsidR="00C03579">
        <w:t>».</w:t>
      </w:r>
    </w:p>
    <w:p w:rsidR="00C322C1" w:rsidRPr="00874A40" w:rsidRDefault="00C322C1" w:rsidP="00874A40">
      <w:pPr>
        <w:jc w:val="both"/>
        <w:rPr>
          <w:szCs w:val="28"/>
        </w:rPr>
      </w:pPr>
      <w:bookmarkStart w:id="0" w:name="_GoBack"/>
      <w:bookmarkEnd w:id="0"/>
      <w:r w:rsidRPr="00874A40">
        <w:rPr>
          <w:szCs w:val="28"/>
        </w:rPr>
        <w:lastRenderedPageBreak/>
        <w:t xml:space="preserve">4. Контроль за исполнением постановления возложить на заместителя Председателя Правительства </w:t>
      </w:r>
      <w:r w:rsidR="00F63C7F" w:rsidRPr="00F63C7F">
        <w:rPr>
          <w:szCs w:val="28"/>
        </w:rPr>
        <w:t xml:space="preserve">Ярославской </w:t>
      </w:r>
      <w:r w:rsidRPr="00874A40">
        <w:rPr>
          <w:szCs w:val="28"/>
        </w:rPr>
        <w:t>области, курирующего вопросы здравоохранения.</w:t>
      </w:r>
    </w:p>
    <w:p w:rsidR="00C322C1" w:rsidRPr="00874A40" w:rsidRDefault="00C322C1" w:rsidP="00874A40">
      <w:pPr>
        <w:jc w:val="both"/>
        <w:rPr>
          <w:rFonts w:cs="Times New Roman"/>
          <w:szCs w:val="28"/>
        </w:rPr>
      </w:pPr>
      <w:r w:rsidRPr="00874A40">
        <w:rPr>
          <w:szCs w:val="28"/>
        </w:rPr>
        <w:t>5</w:t>
      </w:r>
      <w:r w:rsidRPr="00874A40">
        <w:rPr>
          <w:color w:val="000000" w:themeColor="text1"/>
          <w:szCs w:val="28"/>
        </w:rPr>
        <w:t>. </w:t>
      </w:r>
      <w:r w:rsidRPr="00874A40">
        <w:rPr>
          <w:color w:val="000000" w:themeColor="text1"/>
          <w:szCs w:val="28"/>
          <w:shd w:val="clear" w:color="auto" w:fill="FFFFFF"/>
        </w:rPr>
        <w:t>Постановление вступает в силу с 01</w:t>
      </w:r>
      <w:r w:rsidR="006029D6">
        <w:rPr>
          <w:color w:val="000000" w:themeColor="text1"/>
          <w:szCs w:val="28"/>
          <w:shd w:val="clear" w:color="auto" w:fill="FFFFFF"/>
        </w:rPr>
        <w:t> </w:t>
      </w:r>
      <w:r w:rsidRPr="00874A40">
        <w:rPr>
          <w:color w:val="000000" w:themeColor="text1"/>
          <w:szCs w:val="28"/>
          <w:shd w:val="clear" w:color="auto" w:fill="FFFFFF"/>
        </w:rPr>
        <w:t>января 202</w:t>
      </w:r>
      <w:r w:rsidR="00A3082E">
        <w:rPr>
          <w:color w:val="000000" w:themeColor="text1"/>
          <w:szCs w:val="28"/>
          <w:shd w:val="clear" w:color="auto" w:fill="FFFFFF"/>
        </w:rPr>
        <w:t>6</w:t>
      </w:r>
      <w:r w:rsidRPr="00874A40">
        <w:rPr>
          <w:color w:val="5C5B5B"/>
          <w:szCs w:val="28"/>
          <w:shd w:val="clear" w:color="auto" w:fill="FFFFFF"/>
        </w:rPr>
        <w:t> </w:t>
      </w:r>
      <w:r w:rsidRPr="00874A40">
        <w:rPr>
          <w:color w:val="000000" w:themeColor="text1"/>
          <w:szCs w:val="28"/>
          <w:shd w:val="clear" w:color="auto" w:fill="FFFFFF"/>
        </w:rPr>
        <w:t>года.</w:t>
      </w:r>
    </w:p>
    <w:p w:rsidR="00C322C1" w:rsidRPr="00874A40" w:rsidRDefault="00C322C1" w:rsidP="00C322C1">
      <w:pPr>
        <w:jc w:val="both"/>
        <w:rPr>
          <w:rFonts w:cs="Times New Roman"/>
          <w:szCs w:val="28"/>
        </w:rPr>
      </w:pPr>
    </w:p>
    <w:p w:rsidR="00C322C1" w:rsidRPr="00874A40" w:rsidRDefault="00C322C1" w:rsidP="00C322C1">
      <w:pPr>
        <w:jc w:val="both"/>
        <w:rPr>
          <w:rFonts w:cs="Times New Roman"/>
          <w:szCs w:val="28"/>
        </w:rPr>
      </w:pPr>
    </w:p>
    <w:p w:rsidR="00C322C1" w:rsidRPr="00874A40" w:rsidRDefault="00C322C1" w:rsidP="00C322C1">
      <w:pPr>
        <w:jc w:val="both"/>
        <w:rPr>
          <w:rFonts w:cs="Times New Roman"/>
          <w:szCs w:val="28"/>
        </w:rPr>
      </w:pPr>
    </w:p>
    <w:tbl>
      <w:tblPr>
        <w:tblW w:w="0" w:type="auto"/>
        <w:tblInd w:w="1" w:type="dxa"/>
        <w:tblLook w:val="0000" w:firstRow="0" w:lastRow="0" w:firstColumn="0" w:lastColumn="0" w:noHBand="0" w:noVBand="0"/>
      </w:tblPr>
      <w:tblGrid>
        <w:gridCol w:w="4591"/>
        <w:gridCol w:w="4762"/>
      </w:tblGrid>
      <w:tr w:rsidR="00C322C1" w:rsidRPr="00874A40" w:rsidTr="00EF3EFD">
        <w:tc>
          <w:tcPr>
            <w:tcW w:w="4654" w:type="dxa"/>
          </w:tcPr>
          <w:p w:rsidR="00F63C7F" w:rsidRDefault="00C322C1" w:rsidP="00874A40">
            <w:pPr>
              <w:tabs>
                <w:tab w:val="right" w:pos="8931"/>
              </w:tabs>
              <w:ind w:firstLine="0"/>
              <w:rPr>
                <w:rFonts w:cs="Times New Roman"/>
                <w:szCs w:val="28"/>
              </w:rPr>
            </w:pPr>
            <w:r w:rsidRPr="00874A40">
              <w:rPr>
                <w:rFonts w:cs="Times New Roman"/>
                <w:szCs w:val="28"/>
              </w:rPr>
              <w:t xml:space="preserve">Губернатор </w:t>
            </w:r>
          </w:p>
          <w:p w:rsidR="00C322C1" w:rsidRPr="00874A40" w:rsidRDefault="00F63C7F" w:rsidP="00874A40">
            <w:pPr>
              <w:tabs>
                <w:tab w:val="right" w:pos="8931"/>
              </w:tabs>
              <w:ind w:firstLine="0"/>
              <w:rPr>
                <w:rFonts w:cs="Times New Roman"/>
                <w:szCs w:val="28"/>
              </w:rPr>
            </w:pPr>
            <w:r w:rsidRPr="00F63C7F">
              <w:rPr>
                <w:rFonts w:cs="Times New Roman"/>
                <w:szCs w:val="28"/>
              </w:rPr>
              <w:t xml:space="preserve">Ярославской </w:t>
            </w:r>
            <w:r w:rsidR="00C322C1" w:rsidRPr="00874A40">
              <w:rPr>
                <w:rFonts w:cs="Times New Roman"/>
                <w:szCs w:val="28"/>
              </w:rPr>
              <w:t xml:space="preserve">области  </w:t>
            </w:r>
          </w:p>
        </w:tc>
        <w:tc>
          <w:tcPr>
            <w:tcW w:w="4792" w:type="dxa"/>
            <w:vAlign w:val="bottom"/>
          </w:tcPr>
          <w:p w:rsidR="00C322C1" w:rsidRPr="00874A40" w:rsidRDefault="00FA634C" w:rsidP="00EF3EFD">
            <w:pPr>
              <w:tabs>
                <w:tab w:val="right" w:pos="8931"/>
              </w:tabs>
              <w:ind w:left="2372" w:firstLine="0"/>
              <w:jc w:val="right"/>
              <w:rPr>
                <w:rFonts w:cs="Times New Roman"/>
                <w:szCs w:val="28"/>
              </w:rPr>
            </w:pPr>
            <w:r w:rsidRPr="00874A40">
              <w:rPr>
                <w:rFonts w:cs="Times New Roman"/>
                <w:szCs w:val="28"/>
              </w:rPr>
              <w:t xml:space="preserve">М.Я. </w:t>
            </w:r>
            <w:proofErr w:type="spellStart"/>
            <w:r w:rsidRPr="00874A40">
              <w:rPr>
                <w:rFonts w:cs="Times New Roman"/>
                <w:szCs w:val="28"/>
              </w:rPr>
              <w:t>Евраев</w:t>
            </w:r>
            <w:proofErr w:type="spellEnd"/>
          </w:p>
        </w:tc>
      </w:tr>
    </w:tbl>
    <w:p w:rsidR="00BD63CE" w:rsidRPr="00874A40" w:rsidRDefault="00241732">
      <w:pPr>
        <w:rPr>
          <w:szCs w:val="28"/>
        </w:rPr>
      </w:pPr>
    </w:p>
    <w:sectPr w:rsidR="00BD63CE" w:rsidRPr="00874A40" w:rsidSect="0070673C">
      <w:headerReference w:type="default" r:id="rId6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732" w:rsidRDefault="00241732" w:rsidP="006029D6">
      <w:r>
        <w:separator/>
      </w:r>
    </w:p>
  </w:endnote>
  <w:endnote w:type="continuationSeparator" w:id="0">
    <w:p w:rsidR="00241732" w:rsidRDefault="00241732" w:rsidP="00602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732" w:rsidRDefault="00241732" w:rsidP="006029D6">
      <w:r>
        <w:separator/>
      </w:r>
    </w:p>
  </w:footnote>
  <w:footnote w:type="continuationSeparator" w:id="0">
    <w:p w:rsidR="00241732" w:rsidRDefault="00241732" w:rsidP="006029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5756229"/>
      <w:docPartObj>
        <w:docPartGallery w:val="Page Numbers (Top of Page)"/>
        <w:docPartUnique/>
      </w:docPartObj>
    </w:sdtPr>
    <w:sdtEndPr/>
    <w:sdtContent>
      <w:p w:rsidR="006029D6" w:rsidRDefault="006029D6" w:rsidP="0070673C">
        <w:pPr>
          <w:pStyle w:val="a4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3579">
          <w:rPr>
            <w:noProof/>
          </w:rPr>
          <w:t>2</w:t>
        </w:r>
        <w:r>
          <w:fldChar w:fldCharType="end"/>
        </w:r>
      </w:p>
    </w:sdtContent>
  </w:sdt>
  <w:p w:rsidR="006029D6" w:rsidRDefault="006029D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2C1"/>
    <w:rsid w:val="000036FC"/>
    <w:rsid w:val="00003A03"/>
    <w:rsid w:val="000061CD"/>
    <w:rsid w:val="0000639F"/>
    <w:rsid w:val="00011367"/>
    <w:rsid w:val="000119D3"/>
    <w:rsid w:val="00013BB3"/>
    <w:rsid w:val="00015133"/>
    <w:rsid w:val="0001621F"/>
    <w:rsid w:val="00017F0A"/>
    <w:rsid w:val="0002045D"/>
    <w:rsid w:val="00025302"/>
    <w:rsid w:val="00030FD4"/>
    <w:rsid w:val="00032CC4"/>
    <w:rsid w:val="00033F9E"/>
    <w:rsid w:val="00035243"/>
    <w:rsid w:val="000352D6"/>
    <w:rsid w:val="00036B99"/>
    <w:rsid w:val="00052A63"/>
    <w:rsid w:val="00055833"/>
    <w:rsid w:val="000576C1"/>
    <w:rsid w:val="00061A20"/>
    <w:rsid w:val="000652EA"/>
    <w:rsid w:val="000677F1"/>
    <w:rsid w:val="00070656"/>
    <w:rsid w:val="00074E0F"/>
    <w:rsid w:val="00076A62"/>
    <w:rsid w:val="000809E5"/>
    <w:rsid w:val="000843C0"/>
    <w:rsid w:val="00086B6D"/>
    <w:rsid w:val="00090AEC"/>
    <w:rsid w:val="000921E5"/>
    <w:rsid w:val="0009277D"/>
    <w:rsid w:val="000938B4"/>
    <w:rsid w:val="00094A1F"/>
    <w:rsid w:val="000953E5"/>
    <w:rsid w:val="000A13C7"/>
    <w:rsid w:val="000A22C2"/>
    <w:rsid w:val="000A43A0"/>
    <w:rsid w:val="000A58B8"/>
    <w:rsid w:val="000A5902"/>
    <w:rsid w:val="000C1C3A"/>
    <w:rsid w:val="000C2DE1"/>
    <w:rsid w:val="000C3CA1"/>
    <w:rsid w:val="000C48B2"/>
    <w:rsid w:val="000C6B20"/>
    <w:rsid w:val="000D058A"/>
    <w:rsid w:val="000D0C98"/>
    <w:rsid w:val="000D37DE"/>
    <w:rsid w:val="000D3CAA"/>
    <w:rsid w:val="000D4117"/>
    <w:rsid w:val="000D5664"/>
    <w:rsid w:val="000D62E5"/>
    <w:rsid w:val="000E0F5C"/>
    <w:rsid w:val="000E2D39"/>
    <w:rsid w:val="000E7260"/>
    <w:rsid w:val="000F3942"/>
    <w:rsid w:val="000F40A5"/>
    <w:rsid w:val="000F56EA"/>
    <w:rsid w:val="000F642A"/>
    <w:rsid w:val="000F76D6"/>
    <w:rsid w:val="000F7A02"/>
    <w:rsid w:val="00102990"/>
    <w:rsid w:val="0010338F"/>
    <w:rsid w:val="00103DF5"/>
    <w:rsid w:val="00106585"/>
    <w:rsid w:val="001105CF"/>
    <w:rsid w:val="00110F1C"/>
    <w:rsid w:val="00112F7B"/>
    <w:rsid w:val="00115A67"/>
    <w:rsid w:val="00121633"/>
    <w:rsid w:val="0012240E"/>
    <w:rsid w:val="00125CCE"/>
    <w:rsid w:val="001279B0"/>
    <w:rsid w:val="00127D54"/>
    <w:rsid w:val="00132DA3"/>
    <w:rsid w:val="00134154"/>
    <w:rsid w:val="00135216"/>
    <w:rsid w:val="00144224"/>
    <w:rsid w:val="00146A1A"/>
    <w:rsid w:val="001471E1"/>
    <w:rsid w:val="00147497"/>
    <w:rsid w:val="001476ED"/>
    <w:rsid w:val="00150488"/>
    <w:rsid w:val="0016056B"/>
    <w:rsid w:val="00160FCD"/>
    <w:rsid w:val="00167D13"/>
    <w:rsid w:val="0017027D"/>
    <w:rsid w:val="00171B1F"/>
    <w:rsid w:val="00171FD1"/>
    <w:rsid w:val="00177501"/>
    <w:rsid w:val="00177AB7"/>
    <w:rsid w:val="001808E5"/>
    <w:rsid w:val="00180CA5"/>
    <w:rsid w:val="00181683"/>
    <w:rsid w:val="00183669"/>
    <w:rsid w:val="00183E32"/>
    <w:rsid w:val="00185DFE"/>
    <w:rsid w:val="001879F0"/>
    <w:rsid w:val="00191D58"/>
    <w:rsid w:val="0019616C"/>
    <w:rsid w:val="00196771"/>
    <w:rsid w:val="001A0D85"/>
    <w:rsid w:val="001A4FEB"/>
    <w:rsid w:val="001A7832"/>
    <w:rsid w:val="001B0669"/>
    <w:rsid w:val="001B08D5"/>
    <w:rsid w:val="001C1023"/>
    <w:rsid w:val="001C1F5E"/>
    <w:rsid w:val="001C2390"/>
    <w:rsid w:val="001C43F4"/>
    <w:rsid w:val="001C7BED"/>
    <w:rsid w:val="001E0F06"/>
    <w:rsid w:val="001E7C0A"/>
    <w:rsid w:val="001F2037"/>
    <w:rsid w:val="001F3910"/>
    <w:rsid w:val="001F58A3"/>
    <w:rsid w:val="002057C6"/>
    <w:rsid w:val="00205D65"/>
    <w:rsid w:val="002061C5"/>
    <w:rsid w:val="00207573"/>
    <w:rsid w:val="00207EFD"/>
    <w:rsid w:val="00207F3C"/>
    <w:rsid w:val="00207FD1"/>
    <w:rsid w:val="0021151B"/>
    <w:rsid w:val="00211BDE"/>
    <w:rsid w:val="00212301"/>
    <w:rsid w:val="00213BA6"/>
    <w:rsid w:val="00213C74"/>
    <w:rsid w:val="00213D48"/>
    <w:rsid w:val="00221391"/>
    <w:rsid w:val="00223B6E"/>
    <w:rsid w:val="00225CFA"/>
    <w:rsid w:val="002310D3"/>
    <w:rsid w:val="00231B2D"/>
    <w:rsid w:val="002323EC"/>
    <w:rsid w:val="002344A3"/>
    <w:rsid w:val="00234C65"/>
    <w:rsid w:val="00236C96"/>
    <w:rsid w:val="00240353"/>
    <w:rsid w:val="00240930"/>
    <w:rsid w:val="00241732"/>
    <w:rsid w:val="00241FDA"/>
    <w:rsid w:val="00246149"/>
    <w:rsid w:val="002506CF"/>
    <w:rsid w:val="00252908"/>
    <w:rsid w:val="00255EB5"/>
    <w:rsid w:val="00263F9E"/>
    <w:rsid w:val="002700CB"/>
    <w:rsid w:val="0027062C"/>
    <w:rsid w:val="002730FF"/>
    <w:rsid w:val="00273420"/>
    <w:rsid w:val="00273B89"/>
    <w:rsid w:val="002743A0"/>
    <w:rsid w:val="0028014B"/>
    <w:rsid w:val="002826FF"/>
    <w:rsid w:val="0028604C"/>
    <w:rsid w:val="0028743D"/>
    <w:rsid w:val="0029155F"/>
    <w:rsid w:val="00295564"/>
    <w:rsid w:val="002A31DC"/>
    <w:rsid w:val="002A3911"/>
    <w:rsid w:val="002A4EB3"/>
    <w:rsid w:val="002A57F9"/>
    <w:rsid w:val="002A7B2B"/>
    <w:rsid w:val="002B2427"/>
    <w:rsid w:val="002B62CC"/>
    <w:rsid w:val="002B6684"/>
    <w:rsid w:val="002B7A94"/>
    <w:rsid w:val="002C26E8"/>
    <w:rsid w:val="002C3477"/>
    <w:rsid w:val="002D31D6"/>
    <w:rsid w:val="002D7CAE"/>
    <w:rsid w:val="002E4259"/>
    <w:rsid w:val="002E4378"/>
    <w:rsid w:val="002F1356"/>
    <w:rsid w:val="002F26B1"/>
    <w:rsid w:val="002F2DBA"/>
    <w:rsid w:val="002F3154"/>
    <w:rsid w:val="002F34A8"/>
    <w:rsid w:val="002F3A87"/>
    <w:rsid w:val="002F481B"/>
    <w:rsid w:val="002F6F15"/>
    <w:rsid w:val="003015D4"/>
    <w:rsid w:val="003077CF"/>
    <w:rsid w:val="00307FA1"/>
    <w:rsid w:val="0031019A"/>
    <w:rsid w:val="003120A9"/>
    <w:rsid w:val="00315646"/>
    <w:rsid w:val="00317803"/>
    <w:rsid w:val="003217E3"/>
    <w:rsid w:val="003252E4"/>
    <w:rsid w:val="00331237"/>
    <w:rsid w:val="00336E32"/>
    <w:rsid w:val="0033718E"/>
    <w:rsid w:val="0034036B"/>
    <w:rsid w:val="00341D34"/>
    <w:rsid w:val="00341D46"/>
    <w:rsid w:val="00345059"/>
    <w:rsid w:val="00346C50"/>
    <w:rsid w:val="00347F4A"/>
    <w:rsid w:val="00353375"/>
    <w:rsid w:val="003579E6"/>
    <w:rsid w:val="00367094"/>
    <w:rsid w:val="003718EA"/>
    <w:rsid w:val="003764B2"/>
    <w:rsid w:val="0037673C"/>
    <w:rsid w:val="00376C1D"/>
    <w:rsid w:val="003805B8"/>
    <w:rsid w:val="003851DF"/>
    <w:rsid w:val="003943C4"/>
    <w:rsid w:val="00397642"/>
    <w:rsid w:val="003979F1"/>
    <w:rsid w:val="003A1779"/>
    <w:rsid w:val="003A2122"/>
    <w:rsid w:val="003A4DFF"/>
    <w:rsid w:val="003A6338"/>
    <w:rsid w:val="003A7457"/>
    <w:rsid w:val="003B2E1A"/>
    <w:rsid w:val="003B36E8"/>
    <w:rsid w:val="003B6D48"/>
    <w:rsid w:val="003B74E6"/>
    <w:rsid w:val="003C3CA0"/>
    <w:rsid w:val="003C537C"/>
    <w:rsid w:val="003C6766"/>
    <w:rsid w:val="003D0A0E"/>
    <w:rsid w:val="003D0BE1"/>
    <w:rsid w:val="003D309E"/>
    <w:rsid w:val="003D5A00"/>
    <w:rsid w:val="003E2053"/>
    <w:rsid w:val="003E7CA2"/>
    <w:rsid w:val="003F0247"/>
    <w:rsid w:val="003F20B0"/>
    <w:rsid w:val="003F2502"/>
    <w:rsid w:val="003F36CE"/>
    <w:rsid w:val="003F624B"/>
    <w:rsid w:val="003F6830"/>
    <w:rsid w:val="003F7D9E"/>
    <w:rsid w:val="00400C1F"/>
    <w:rsid w:val="00401FFB"/>
    <w:rsid w:val="0040488A"/>
    <w:rsid w:val="00405BB7"/>
    <w:rsid w:val="00406B14"/>
    <w:rsid w:val="00407408"/>
    <w:rsid w:val="00413032"/>
    <w:rsid w:val="00413892"/>
    <w:rsid w:val="004171B2"/>
    <w:rsid w:val="004224D1"/>
    <w:rsid w:val="00422CFD"/>
    <w:rsid w:val="00423809"/>
    <w:rsid w:val="00426919"/>
    <w:rsid w:val="00426C5B"/>
    <w:rsid w:val="00427219"/>
    <w:rsid w:val="00427E1A"/>
    <w:rsid w:val="00431641"/>
    <w:rsid w:val="00432A9B"/>
    <w:rsid w:val="0043726C"/>
    <w:rsid w:val="00437653"/>
    <w:rsid w:val="00440262"/>
    <w:rsid w:val="004419C4"/>
    <w:rsid w:val="00444B97"/>
    <w:rsid w:val="00451008"/>
    <w:rsid w:val="0045257A"/>
    <w:rsid w:val="004544BD"/>
    <w:rsid w:val="00454B60"/>
    <w:rsid w:val="00454F8B"/>
    <w:rsid w:val="0045513D"/>
    <w:rsid w:val="00457505"/>
    <w:rsid w:val="00457F34"/>
    <w:rsid w:val="00465466"/>
    <w:rsid w:val="00466C01"/>
    <w:rsid w:val="004753EF"/>
    <w:rsid w:val="00477449"/>
    <w:rsid w:val="0048025C"/>
    <w:rsid w:val="00483BF0"/>
    <w:rsid w:val="00486F45"/>
    <w:rsid w:val="00493E17"/>
    <w:rsid w:val="00496AF1"/>
    <w:rsid w:val="004A129F"/>
    <w:rsid w:val="004A2E0A"/>
    <w:rsid w:val="004A3685"/>
    <w:rsid w:val="004A49A3"/>
    <w:rsid w:val="004A4A8A"/>
    <w:rsid w:val="004A4C05"/>
    <w:rsid w:val="004A70BF"/>
    <w:rsid w:val="004B437A"/>
    <w:rsid w:val="004B52F9"/>
    <w:rsid w:val="004C04B2"/>
    <w:rsid w:val="004C0D55"/>
    <w:rsid w:val="004C2721"/>
    <w:rsid w:val="004C2849"/>
    <w:rsid w:val="004C7C97"/>
    <w:rsid w:val="004D00EE"/>
    <w:rsid w:val="004D055D"/>
    <w:rsid w:val="004D6051"/>
    <w:rsid w:val="004D7B20"/>
    <w:rsid w:val="004E18B2"/>
    <w:rsid w:val="004E3EC8"/>
    <w:rsid w:val="004E5BFC"/>
    <w:rsid w:val="004E5D4D"/>
    <w:rsid w:val="004F63C5"/>
    <w:rsid w:val="004F68E1"/>
    <w:rsid w:val="00504E53"/>
    <w:rsid w:val="00506C5C"/>
    <w:rsid w:val="00510C97"/>
    <w:rsid w:val="00511D1A"/>
    <w:rsid w:val="0052177F"/>
    <w:rsid w:val="0052484D"/>
    <w:rsid w:val="00525EBB"/>
    <w:rsid w:val="00531592"/>
    <w:rsid w:val="0053197E"/>
    <w:rsid w:val="005338C4"/>
    <w:rsid w:val="0053581D"/>
    <w:rsid w:val="00540936"/>
    <w:rsid w:val="005424B8"/>
    <w:rsid w:val="005424FB"/>
    <w:rsid w:val="00542E75"/>
    <w:rsid w:val="00544604"/>
    <w:rsid w:val="00550EF8"/>
    <w:rsid w:val="0055174E"/>
    <w:rsid w:val="00552B0A"/>
    <w:rsid w:val="0056166F"/>
    <w:rsid w:val="00563376"/>
    <w:rsid w:val="00563D60"/>
    <w:rsid w:val="00564371"/>
    <w:rsid w:val="0056703A"/>
    <w:rsid w:val="005728C6"/>
    <w:rsid w:val="00576455"/>
    <w:rsid w:val="00580D84"/>
    <w:rsid w:val="00581400"/>
    <w:rsid w:val="00582E9A"/>
    <w:rsid w:val="00586599"/>
    <w:rsid w:val="00591602"/>
    <w:rsid w:val="00591E4D"/>
    <w:rsid w:val="00592CB2"/>
    <w:rsid w:val="005958AD"/>
    <w:rsid w:val="0059616A"/>
    <w:rsid w:val="00597EE1"/>
    <w:rsid w:val="005A024A"/>
    <w:rsid w:val="005B00C7"/>
    <w:rsid w:val="005B0E01"/>
    <w:rsid w:val="005B17A9"/>
    <w:rsid w:val="005B66D7"/>
    <w:rsid w:val="005C09FE"/>
    <w:rsid w:val="005C0BDE"/>
    <w:rsid w:val="005C129F"/>
    <w:rsid w:val="005C387E"/>
    <w:rsid w:val="005C5336"/>
    <w:rsid w:val="005C5B38"/>
    <w:rsid w:val="005C5DB2"/>
    <w:rsid w:val="005C6EAA"/>
    <w:rsid w:val="005C7B63"/>
    <w:rsid w:val="005D54C0"/>
    <w:rsid w:val="005E1863"/>
    <w:rsid w:val="005E25C4"/>
    <w:rsid w:val="005E2AD3"/>
    <w:rsid w:val="005E3552"/>
    <w:rsid w:val="005E6040"/>
    <w:rsid w:val="005E6F91"/>
    <w:rsid w:val="005E7515"/>
    <w:rsid w:val="005F259F"/>
    <w:rsid w:val="005F3A27"/>
    <w:rsid w:val="005F6D0F"/>
    <w:rsid w:val="005F7D94"/>
    <w:rsid w:val="006018E4"/>
    <w:rsid w:val="006029D6"/>
    <w:rsid w:val="006076FB"/>
    <w:rsid w:val="00610F79"/>
    <w:rsid w:val="00611323"/>
    <w:rsid w:val="00611C5F"/>
    <w:rsid w:val="00614933"/>
    <w:rsid w:val="0061568B"/>
    <w:rsid w:val="006167B1"/>
    <w:rsid w:val="006207AA"/>
    <w:rsid w:val="00630B0D"/>
    <w:rsid w:val="00633F61"/>
    <w:rsid w:val="0063474C"/>
    <w:rsid w:val="00635AA9"/>
    <w:rsid w:val="00642164"/>
    <w:rsid w:val="006457CB"/>
    <w:rsid w:val="00647DFA"/>
    <w:rsid w:val="0065003C"/>
    <w:rsid w:val="006509C5"/>
    <w:rsid w:val="00651D8F"/>
    <w:rsid w:val="00653008"/>
    <w:rsid w:val="0065357A"/>
    <w:rsid w:val="006542C1"/>
    <w:rsid w:val="006542CA"/>
    <w:rsid w:val="0065662E"/>
    <w:rsid w:val="006576CA"/>
    <w:rsid w:val="006632A6"/>
    <w:rsid w:val="00665C5D"/>
    <w:rsid w:val="00672BDC"/>
    <w:rsid w:val="00672CDD"/>
    <w:rsid w:val="00681172"/>
    <w:rsid w:val="00684B39"/>
    <w:rsid w:val="0069572E"/>
    <w:rsid w:val="00695CCB"/>
    <w:rsid w:val="00695E62"/>
    <w:rsid w:val="006A37CA"/>
    <w:rsid w:val="006A4F71"/>
    <w:rsid w:val="006A6E25"/>
    <w:rsid w:val="006A7CC3"/>
    <w:rsid w:val="006B01E4"/>
    <w:rsid w:val="006B273B"/>
    <w:rsid w:val="006C07A6"/>
    <w:rsid w:val="006C133F"/>
    <w:rsid w:val="006C4966"/>
    <w:rsid w:val="006D13C8"/>
    <w:rsid w:val="006D374F"/>
    <w:rsid w:val="006D41AA"/>
    <w:rsid w:val="006D48AD"/>
    <w:rsid w:val="006D62E2"/>
    <w:rsid w:val="006E0F6E"/>
    <w:rsid w:val="006E627E"/>
    <w:rsid w:val="006E6A7F"/>
    <w:rsid w:val="006E7FDD"/>
    <w:rsid w:val="006F1993"/>
    <w:rsid w:val="006F224B"/>
    <w:rsid w:val="006F43C6"/>
    <w:rsid w:val="006F522B"/>
    <w:rsid w:val="006F71F9"/>
    <w:rsid w:val="007014DB"/>
    <w:rsid w:val="00703C4C"/>
    <w:rsid w:val="0070581D"/>
    <w:rsid w:val="007058D1"/>
    <w:rsid w:val="0070673C"/>
    <w:rsid w:val="007113E5"/>
    <w:rsid w:val="007207B6"/>
    <w:rsid w:val="00722F4A"/>
    <w:rsid w:val="0072693C"/>
    <w:rsid w:val="007270D7"/>
    <w:rsid w:val="00732386"/>
    <w:rsid w:val="00735A44"/>
    <w:rsid w:val="00736215"/>
    <w:rsid w:val="00736FE6"/>
    <w:rsid w:val="00737A62"/>
    <w:rsid w:val="0074464D"/>
    <w:rsid w:val="00745E18"/>
    <w:rsid w:val="00750A88"/>
    <w:rsid w:val="00751877"/>
    <w:rsid w:val="0075266B"/>
    <w:rsid w:val="00757C81"/>
    <w:rsid w:val="007612EE"/>
    <w:rsid w:val="00761FED"/>
    <w:rsid w:val="0076356E"/>
    <w:rsid w:val="007664D8"/>
    <w:rsid w:val="00766E99"/>
    <w:rsid w:val="00771B7F"/>
    <w:rsid w:val="0077246A"/>
    <w:rsid w:val="007742BC"/>
    <w:rsid w:val="00774CB2"/>
    <w:rsid w:val="00780320"/>
    <w:rsid w:val="00781AFB"/>
    <w:rsid w:val="007835E0"/>
    <w:rsid w:val="0078443F"/>
    <w:rsid w:val="00785A36"/>
    <w:rsid w:val="00785EF0"/>
    <w:rsid w:val="007931E0"/>
    <w:rsid w:val="0079445B"/>
    <w:rsid w:val="00794B02"/>
    <w:rsid w:val="00795975"/>
    <w:rsid w:val="00797EC2"/>
    <w:rsid w:val="00797F89"/>
    <w:rsid w:val="007A4B66"/>
    <w:rsid w:val="007A59A6"/>
    <w:rsid w:val="007A5FF4"/>
    <w:rsid w:val="007B57C2"/>
    <w:rsid w:val="007B6760"/>
    <w:rsid w:val="007B7E17"/>
    <w:rsid w:val="007C0216"/>
    <w:rsid w:val="007C239B"/>
    <w:rsid w:val="007C2E2C"/>
    <w:rsid w:val="007C56C0"/>
    <w:rsid w:val="007C7ED7"/>
    <w:rsid w:val="007D0625"/>
    <w:rsid w:val="007E3302"/>
    <w:rsid w:val="007E5CC2"/>
    <w:rsid w:val="007F00AD"/>
    <w:rsid w:val="007F1206"/>
    <w:rsid w:val="007F3694"/>
    <w:rsid w:val="007F5846"/>
    <w:rsid w:val="007F73B9"/>
    <w:rsid w:val="00800918"/>
    <w:rsid w:val="00804CFB"/>
    <w:rsid w:val="00807007"/>
    <w:rsid w:val="00811C8D"/>
    <w:rsid w:val="00821884"/>
    <w:rsid w:val="0082218D"/>
    <w:rsid w:val="00823471"/>
    <w:rsid w:val="00824019"/>
    <w:rsid w:val="0082592B"/>
    <w:rsid w:val="00827311"/>
    <w:rsid w:val="008317E2"/>
    <w:rsid w:val="00831910"/>
    <w:rsid w:val="00832193"/>
    <w:rsid w:val="00835075"/>
    <w:rsid w:val="00840C4A"/>
    <w:rsid w:val="00840EB6"/>
    <w:rsid w:val="00840EEF"/>
    <w:rsid w:val="0084200A"/>
    <w:rsid w:val="00843901"/>
    <w:rsid w:val="008524F3"/>
    <w:rsid w:val="008536FD"/>
    <w:rsid w:val="008552AC"/>
    <w:rsid w:val="0085566E"/>
    <w:rsid w:val="0085777E"/>
    <w:rsid w:val="00860725"/>
    <w:rsid w:val="008609F3"/>
    <w:rsid w:val="00861613"/>
    <w:rsid w:val="00861C07"/>
    <w:rsid w:val="00862AB6"/>
    <w:rsid w:val="00864D74"/>
    <w:rsid w:val="00865AE7"/>
    <w:rsid w:val="00865BC1"/>
    <w:rsid w:val="008661FD"/>
    <w:rsid w:val="00866D2E"/>
    <w:rsid w:val="00867607"/>
    <w:rsid w:val="00867C7A"/>
    <w:rsid w:val="00870D15"/>
    <w:rsid w:val="00874A24"/>
    <w:rsid w:val="00874A40"/>
    <w:rsid w:val="0087532C"/>
    <w:rsid w:val="008851DB"/>
    <w:rsid w:val="00886734"/>
    <w:rsid w:val="00892555"/>
    <w:rsid w:val="00896442"/>
    <w:rsid w:val="008A5319"/>
    <w:rsid w:val="008B4084"/>
    <w:rsid w:val="008B4848"/>
    <w:rsid w:val="008B4F14"/>
    <w:rsid w:val="008B59DB"/>
    <w:rsid w:val="008C05B0"/>
    <w:rsid w:val="008C1731"/>
    <w:rsid w:val="008C25EF"/>
    <w:rsid w:val="008C44B6"/>
    <w:rsid w:val="008C7024"/>
    <w:rsid w:val="008D0A67"/>
    <w:rsid w:val="008D24AD"/>
    <w:rsid w:val="008D3583"/>
    <w:rsid w:val="008D5872"/>
    <w:rsid w:val="008E0AB4"/>
    <w:rsid w:val="008E1559"/>
    <w:rsid w:val="008E470C"/>
    <w:rsid w:val="008E7192"/>
    <w:rsid w:val="008F38F0"/>
    <w:rsid w:val="008F3E7F"/>
    <w:rsid w:val="00901A8D"/>
    <w:rsid w:val="0090379C"/>
    <w:rsid w:val="00903C92"/>
    <w:rsid w:val="00904B48"/>
    <w:rsid w:val="00904B5E"/>
    <w:rsid w:val="009117D4"/>
    <w:rsid w:val="00911FA0"/>
    <w:rsid w:val="00915563"/>
    <w:rsid w:val="009208E4"/>
    <w:rsid w:val="00920CD0"/>
    <w:rsid w:val="00921332"/>
    <w:rsid w:val="0092158E"/>
    <w:rsid w:val="00924D4A"/>
    <w:rsid w:val="00924D61"/>
    <w:rsid w:val="00924DB5"/>
    <w:rsid w:val="0092551E"/>
    <w:rsid w:val="009271C0"/>
    <w:rsid w:val="00927F60"/>
    <w:rsid w:val="0093156F"/>
    <w:rsid w:val="00932434"/>
    <w:rsid w:val="00941884"/>
    <w:rsid w:val="00942DE8"/>
    <w:rsid w:val="009477B5"/>
    <w:rsid w:val="0095124B"/>
    <w:rsid w:val="00952987"/>
    <w:rsid w:val="009545E0"/>
    <w:rsid w:val="00956463"/>
    <w:rsid w:val="00960D70"/>
    <w:rsid w:val="00963948"/>
    <w:rsid w:val="00975563"/>
    <w:rsid w:val="00977962"/>
    <w:rsid w:val="00983BD4"/>
    <w:rsid w:val="00984317"/>
    <w:rsid w:val="0098733B"/>
    <w:rsid w:val="009878F2"/>
    <w:rsid w:val="0098790B"/>
    <w:rsid w:val="00987B5D"/>
    <w:rsid w:val="00991EB6"/>
    <w:rsid w:val="009921BF"/>
    <w:rsid w:val="00994482"/>
    <w:rsid w:val="00997A5C"/>
    <w:rsid w:val="009A21B1"/>
    <w:rsid w:val="009A6D24"/>
    <w:rsid w:val="009B37B3"/>
    <w:rsid w:val="009B5C2A"/>
    <w:rsid w:val="009B5FD5"/>
    <w:rsid w:val="009B666E"/>
    <w:rsid w:val="009C7F6E"/>
    <w:rsid w:val="009D1833"/>
    <w:rsid w:val="009E2560"/>
    <w:rsid w:val="009E41EC"/>
    <w:rsid w:val="009E50BA"/>
    <w:rsid w:val="009E6821"/>
    <w:rsid w:val="009E771F"/>
    <w:rsid w:val="009E7DF8"/>
    <w:rsid w:val="009F02EA"/>
    <w:rsid w:val="009F0C18"/>
    <w:rsid w:val="009F5129"/>
    <w:rsid w:val="009F7CDE"/>
    <w:rsid w:val="00A04F0B"/>
    <w:rsid w:val="00A057E7"/>
    <w:rsid w:val="00A06032"/>
    <w:rsid w:val="00A07131"/>
    <w:rsid w:val="00A07F1E"/>
    <w:rsid w:val="00A12DA5"/>
    <w:rsid w:val="00A15267"/>
    <w:rsid w:val="00A20866"/>
    <w:rsid w:val="00A25AC9"/>
    <w:rsid w:val="00A304FD"/>
    <w:rsid w:val="00A3082E"/>
    <w:rsid w:val="00A36030"/>
    <w:rsid w:val="00A3674E"/>
    <w:rsid w:val="00A4005A"/>
    <w:rsid w:val="00A41264"/>
    <w:rsid w:val="00A46000"/>
    <w:rsid w:val="00A464E7"/>
    <w:rsid w:val="00A532A4"/>
    <w:rsid w:val="00A55541"/>
    <w:rsid w:val="00A5595F"/>
    <w:rsid w:val="00A621B6"/>
    <w:rsid w:val="00A74336"/>
    <w:rsid w:val="00A74D3B"/>
    <w:rsid w:val="00A75231"/>
    <w:rsid w:val="00A8019B"/>
    <w:rsid w:val="00A80875"/>
    <w:rsid w:val="00A82539"/>
    <w:rsid w:val="00A83EE9"/>
    <w:rsid w:val="00A8768E"/>
    <w:rsid w:val="00A9091E"/>
    <w:rsid w:val="00A90B48"/>
    <w:rsid w:val="00A923CC"/>
    <w:rsid w:val="00A93AB5"/>
    <w:rsid w:val="00A942C4"/>
    <w:rsid w:val="00A946B9"/>
    <w:rsid w:val="00A94BF4"/>
    <w:rsid w:val="00A971E1"/>
    <w:rsid w:val="00AA247B"/>
    <w:rsid w:val="00AA2BDB"/>
    <w:rsid w:val="00AA3395"/>
    <w:rsid w:val="00AA3514"/>
    <w:rsid w:val="00AA541F"/>
    <w:rsid w:val="00AA56C2"/>
    <w:rsid w:val="00AA7B18"/>
    <w:rsid w:val="00AA7EAD"/>
    <w:rsid w:val="00AB15AE"/>
    <w:rsid w:val="00AB345D"/>
    <w:rsid w:val="00AB3C51"/>
    <w:rsid w:val="00AB462C"/>
    <w:rsid w:val="00AB5F41"/>
    <w:rsid w:val="00AB7431"/>
    <w:rsid w:val="00AB7A7D"/>
    <w:rsid w:val="00AB7AF7"/>
    <w:rsid w:val="00AC0748"/>
    <w:rsid w:val="00AC57EA"/>
    <w:rsid w:val="00AC7E5A"/>
    <w:rsid w:val="00AD0BE0"/>
    <w:rsid w:val="00AD0E6E"/>
    <w:rsid w:val="00AD675E"/>
    <w:rsid w:val="00AE4E89"/>
    <w:rsid w:val="00AE6C6B"/>
    <w:rsid w:val="00AF16C2"/>
    <w:rsid w:val="00AF2563"/>
    <w:rsid w:val="00AF3D51"/>
    <w:rsid w:val="00AF6008"/>
    <w:rsid w:val="00AF6A68"/>
    <w:rsid w:val="00B01973"/>
    <w:rsid w:val="00B058FC"/>
    <w:rsid w:val="00B105EB"/>
    <w:rsid w:val="00B142C5"/>
    <w:rsid w:val="00B15691"/>
    <w:rsid w:val="00B15B43"/>
    <w:rsid w:val="00B167B3"/>
    <w:rsid w:val="00B17422"/>
    <w:rsid w:val="00B22002"/>
    <w:rsid w:val="00B36C42"/>
    <w:rsid w:val="00B41B5A"/>
    <w:rsid w:val="00B458B3"/>
    <w:rsid w:val="00B46650"/>
    <w:rsid w:val="00B5041E"/>
    <w:rsid w:val="00B51ACD"/>
    <w:rsid w:val="00B51C81"/>
    <w:rsid w:val="00B5313B"/>
    <w:rsid w:val="00B56F7C"/>
    <w:rsid w:val="00B57AF3"/>
    <w:rsid w:val="00B6264B"/>
    <w:rsid w:val="00B64201"/>
    <w:rsid w:val="00B6589E"/>
    <w:rsid w:val="00B70AD4"/>
    <w:rsid w:val="00B712DC"/>
    <w:rsid w:val="00B71EB2"/>
    <w:rsid w:val="00B73978"/>
    <w:rsid w:val="00B75990"/>
    <w:rsid w:val="00B76DCD"/>
    <w:rsid w:val="00B83AB4"/>
    <w:rsid w:val="00B84C5B"/>
    <w:rsid w:val="00B85768"/>
    <w:rsid w:val="00B8670C"/>
    <w:rsid w:val="00B867BD"/>
    <w:rsid w:val="00B877F5"/>
    <w:rsid w:val="00B90220"/>
    <w:rsid w:val="00B90614"/>
    <w:rsid w:val="00B91246"/>
    <w:rsid w:val="00B94A29"/>
    <w:rsid w:val="00BA0A69"/>
    <w:rsid w:val="00BA1165"/>
    <w:rsid w:val="00BA23A2"/>
    <w:rsid w:val="00BA4469"/>
    <w:rsid w:val="00BA5252"/>
    <w:rsid w:val="00BA6C21"/>
    <w:rsid w:val="00BB0863"/>
    <w:rsid w:val="00BB31CA"/>
    <w:rsid w:val="00BB4B6A"/>
    <w:rsid w:val="00BB4C23"/>
    <w:rsid w:val="00BB6944"/>
    <w:rsid w:val="00BB7DD5"/>
    <w:rsid w:val="00BC2116"/>
    <w:rsid w:val="00BC39F2"/>
    <w:rsid w:val="00BC4EBA"/>
    <w:rsid w:val="00BD206E"/>
    <w:rsid w:val="00BD750A"/>
    <w:rsid w:val="00BE21AE"/>
    <w:rsid w:val="00BE2AD7"/>
    <w:rsid w:val="00BE38E1"/>
    <w:rsid w:val="00BE5FDD"/>
    <w:rsid w:val="00BE7841"/>
    <w:rsid w:val="00BF40FD"/>
    <w:rsid w:val="00BF552D"/>
    <w:rsid w:val="00C00DAA"/>
    <w:rsid w:val="00C024DB"/>
    <w:rsid w:val="00C0292C"/>
    <w:rsid w:val="00C03579"/>
    <w:rsid w:val="00C03E20"/>
    <w:rsid w:val="00C04119"/>
    <w:rsid w:val="00C05110"/>
    <w:rsid w:val="00C07C93"/>
    <w:rsid w:val="00C13C10"/>
    <w:rsid w:val="00C1554C"/>
    <w:rsid w:val="00C1554E"/>
    <w:rsid w:val="00C1607B"/>
    <w:rsid w:val="00C16EE7"/>
    <w:rsid w:val="00C1725D"/>
    <w:rsid w:val="00C1786E"/>
    <w:rsid w:val="00C221FE"/>
    <w:rsid w:val="00C24814"/>
    <w:rsid w:val="00C24BC1"/>
    <w:rsid w:val="00C24BDB"/>
    <w:rsid w:val="00C24E64"/>
    <w:rsid w:val="00C315F7"/>
    <w:rsid w:val="00C3161F"/>
    <w:rsid w:val="00C31CAA"/>
    <w:rsid w:val="00C321BA"/>
    <w:rsid w:val="00C322C1"/>
    <w:rsid w:val="00C35441"/>
    <w:rsid w:val="00C37660"/>
    <w:rsid w:val="00C37A7E"/>
    <w:rsid w:val="00C40596"/>
    <w:rsid w:val="00C41B91"/>
    <w:rsid w:val="00C440AF"/>
    <w:rsid w:val="00C45558"/>
    <w:rsid w:val="00C463A8"/>
    <w:rsid w:val="00C4651E"/>
    <w:rsid w:val="00C507B4"/>
    <w:rsid w:val="00C52560"/>
    <w:rsid w:val="00C5350A"/>
    <w:rsid w:val="00C54CCD"/>
    <w:rsid w:val="00C55577"/>
    <w:rsid w:val="00C57AF3"/>
    <w:rsid w:val="00C6049E"/>
    <w:rsid w:val="00C6166F"/>
    <w:rsid w:val="00C6274C"/>
    <w:rsid w:val="00C64309"/>
    <w:rsid w:val="00C6633C"/>
    <w:rsid w:val="00C678DB"/>
    <w:rsid w:val="00C80C4F"/>
    <w:rsid w:val="00C82FB0"/>
    <w:rsid w:val="00C913C8"/>
    <w:rsid w:val="00C95D48"/>
    <w:rsid w:val="00CA2BA0"/>
    <w:rsid w:val="00CA47B4"/>
    <w:rsid w:val="00CA5E46"/>
    <w:rsid w:val="00CA6FA9"/>
    <w:rsid w:val="00CA7BA1"/>
    <w:rsid w:val="00CB0AD1"/>
    <w:rsid w:val="00CB26F7"/>
    <w:rsid w:val="00CB43B8"/>
    <w:rsid w:val="00CB537F"/>
    <w:rsid w:val="00CC1F6C"/>
    <w:rsid w:val="00CC2A15"/>
    <w:rsid w:val="00CC79D4"/>
    <w:rsid w:val="00CD0808"/>
    <w:rsid w:val="00CD0CE9"/>
    <w:rsid w:val="00CD2272"/>
    <w:rsid w:val="00CD3255"/>
    <w:rsid w:val="00CE0E82"/>
    <w:rsid w:val="00CE57E7"/>
    <w:rsid w:val="00CE6BB1"/>
    <w:rsid w:val="00CF46A5"/>
    <w:rsid w:val="00CF4B44"/>
    <w:rsid w:val="00D00B54"/>
    <w:rsid w:val="00D017CE"/>
    <w:rsid w:val="00D02754"/>
    <w:rsid w:val="00D05CAA"/>
    <w:rsid w:val="00D06AC8"/>
    <w:rsid w:val="00D070E6"/>
    <w:rsid w:val="00D07DC4"/>
    <w:rsid w:val="00D1040E"/>
    <w:rsid w:val="00D149FE"/>
    <w:rsid w:val="00D17BE8"/>
    <w:rsid w:val="00D22702"/>
    <w:rsid w:val="00D24168"/>
    <w:rsid w:val="00D266F9"/>
    <w:rsid w:val="00D349C7"/>
    <w:rsid w:val="00D34D29"/>
    <w:rsid w:val="00D402E9"/>
    <w:rsid w:val="00D40AE2"/>
    <w:rsid w:val="00D42368"/>
    <w:rsid w:val="00D42ACC"/>
    <w:rsid w:val="00D45662"/>
    <w:rsid w:val="00D45E22"/>
    <w:rsid w:val="00D46215"/>
    <w:rsid w:val="00D51FE6"/>
    <w:rsid w:val="00D53DD4"/>
    <w:rsid w:val="00D53F2A"/>
    <w:rsid w:val="00D553E1"/>
    <w:rsid w:val="00D56070"/>
    <w:rsid w:val="00D60001"/>
    <w:rsid w:val="00D61F1B"/>
    <w:rsid w:val="00D66264"/>
    <w:rsid w:val="00D6751F"/>
    <w:rsid w:val="00D754B2"/>
    <w:rsid w:val="00D839B4"/>
    <w:rsid w:val="00D86A7E"/>
    <w:rsid w:val="00D93F3A"/>
    <w:rsid w:val="00D96F0F"/>
    <w:rsid w:val="00DA2051"/>
    <w:rsid w:val="00DA2DA1"/>
    <w:rsid w:val="00DA3B59"/>
    <w:rsid w:val="00DB1646"/>
    <w:rsid w:val="00DB417C"/>
    <w:rsid w:val="00DB79D0"/>
    <w:rsid w:val="00DC1B25"/>
    <w:rsid w:val="00DC366F"/>
    <w:rsid w:val="00DC4BB1"/>
    <w:rsid w:val="00DC6F6B"/>
    <w:rsid w:val="00DC763E"/>
    <w:rsid w:val="00DD02B3"/>
    <w:rsid w:val="00DD4C22"/>
    <w:rsid w:val="00DD4C53"/>
    <w:rsid w:val="00DD7E1A"/>
    <w:rsid w:val="00DE3438"/>
    <w:rsid w:val="00DE4657"/>
    <w:rsid w:val="00DE473A"/>
    <w:rsid w:val="00DE635C"/>
    <w:rsid w:val="00DE637A"/>
    <w:rsid w:val="00DF24FB"/>
    <w:rsid w:val="00DF4CA9"/>
    <w:rsid w:val="00DF5693"/>
    <w:rsid w:val="00DF621D"/>
    <w:rsid w:val="00E021FE"/>
    <w:rsid w:val="00E04251"/>
    <w:rsid w:val="00E049C1"/>
    <w:rsid w:val="00E07163"/>
    <w:rsid w:val="00E1125F"/>
    <w:rsid w:val="00E145AA"/>
    <w:rsid w:val="00E15196"/>
    <w:rsid w:val="00E20914"/>
    <w:rsid w:val="00E20AB5"/>
    <w:rsid w:val="00E267CD"/>
    <w:rsid w:val="00E27567"/>
    <w:rsid w:val="00E31350"/>
    <w:rsid w:val="00E31961"/>
    <w:rsid w:val="00E324D9"/>
    <w:rsid w:val="00E3360B"/>
    <w:rsid w:val="00E37808"/>
    <w:rsid w:val="00E41D65"/>
    <w:rsid w:val="00E4270F"/>
    <w:rsid w:val="00E53606"/>
    <w:rsid w:val="00E53B82"/>
    <w:rsid w:val="00E56F8D"/>
    <w:rsid w:val="00E6013D"/>
    <w:rsid w:val="00E6037A"/>
    <w:rsid w:val="00E60E9F"/>
    <w:rsid w:val="00E673AF"/>
    <w:rsid w:val="00E740BE"/>
    <w:rsid w:val="00E75B85"/>
    <w:rsid w:val="00E835C9"/>
    <w:rsid w:val="00E91E6A"/>
    <w:rsid w:val="00E92DAE"/>
    <w:rsid w:val="00E93E06"/>
    <w:rsid w:val="00E944A5"/>
    <w:rsid w:val="00E967E9"/>
    <w:rsid w:val="00EA172B"/>
    <w:rsid w:val="00EA2C58"/>
    <w:rsid w:val="00EA79B5"/>
    <w:rsid w:val="00EB0D40"/>
    <w:rsid w:val="00EB0F59"/>
    <w:rsid w:val="00EB58E4"/>
    <w:rsid w:val="00EB5958"/>
    <w:rsid w:val="00EB62D7"/>
    <w:rsid w:val="00EB6445"/>
    <w:rsid w:val="00EB6DFE"/>
    <w:rsid w:val="00EB79E2"/>
    <w:rsid w:val="00EC39F2"/>
    <w:rsid w:val="00EC3F3B"/>
    <w:rsid w:val="00EC4B66"/>
    <w:rsid w:val="00EC597F"/>
    <w:rsid w:val="00ED0395"/>
    <w:rsid w:val="00ED03EB"/>
    <w:rsid w:val="00ED0F24"/>
    <w:rsid w:val="00ED31E4"/>
    <w:rsid w:val="00ED780E"/>
    <w:rsid w:val="00EE09C5"/>
    <w:rsid w:val="00EE14E9"/>
    <w:rsid w:val="00EE4987"/>
    <w:rsid w:val="00EE5ABA"/>
    <w:rsid w:val="00EF0E57"/>
    <w:rsid w:val="00EF1E8A"/>
    <w:rsid w:val="00EF70EC"/>
    <w:rsid w:val="00F00FC9"/>
    <w:rsid w:val="00F05241"/>
    <w:rsid w:val="00F07C1C"/>
    <w:rsid w:val="00F11D5F"/>
    <w:rsid w:val="00F17D74"/>
    <w:rsid w:val="00F21483"/>
    <w:rsid w:val="00F279B9"/>
    <w:rsid w:val="00F31421"/>
    <w:rsid w:val="00F32E78"/>
    <w:rsid w:val="00F35130"/>
    <w:rsid w:val="00F35373"/>
    <w:rsid w:val="00F4005D"/>
    <w:rsid w:val="00F42130"/>
    <w:rsid w:val="00F42329"/>
    <w:rsid w:val="00F42347"/>
    <w:rsid w:val="00F44BA2"/>
    <w:rsid w:val="00F47DEC"/>
    <w:rsid w:val="00F47F37"/>
    <w:rsid w:val="00F51CB2"/>
    <w:rsid w:val="00F538E5"/>
    <w:rsid w:val="00F62255"/>
    <w:rsid w:val="00F6263E"/>
    <w:rsid w:val="00F63A89"/>
    <w:rsid w:val="00F63C7F"/>
    <w:rsid w:val="00F667B6"/>
    <w:rsid w:val="00F67519"/>
    <w:rsid w:val="00F70B94"/>
    <w:rsid w:val="00F712E6"/>
    <w:rsid w:val="00F7156B"/>
    <w:rsid w:val="00F72122"/>
    <w:rsid w:val="00F767CB"/>
    <w:rsid w:val="00F769D3"/>
    <w:rsid w:val="00F80AA0"/>
    <w:rsid w:val="00F815D6"/>
    <w:rsid w:val="00F953EF"/>
    <w:rsid w:val="00F9608E"/>
    <w:rsid w:val="00F9719F"/>
    <w:rsid w:val="00FA2ED4"/>
    <w:rsid w:val="00FA3E9B"/>
    <w:rsid w:val="00FA634C"/>
    <w:rsid w:val="00FB2D67"/>
    <w:rsid w:val="00FB5194"/>
    <w:rsid w:val="00FB5FE8"/>
    <w:rsid w:val="00FB64B3"/>
    <w:rsid w:val="00FC07A2"/>
    <w:rsid w:val="00FC1D75"/>
    <w:rsid w:val="00FC5BEC"/>
    <w:rsid w:val="00FC7BBB"/>
    <w:rsid w:val="00FD4491"/>
    <w:rsid w:val="00FD5378"/>
    <w:rsid w:val="00FD5D2F"/>
    <w:rsid w:val="00FD6EA5"/>
    <w:rsid w:val="00FD742B"/>
    <w:rsid w:val="00FE01B6"/>
    <w:rsid w:val="00FE14BA"/>
    <w:rsid w:val="00FE51C0"/>
    <w:rsid w:val="00FE59D5"/>
    <w:rsid w:val="00FE6582"/>
    <w:rsid w:val="00FF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8E2DD8C-234C-4945-ADEE-07BAF76F9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2C1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C4966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6029D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029D6"/>
    <w:rPr>
      <w:rFonts w:ascii="Times New Roman" w:eastAsia="Times New Roman" w:hAnsi="Times New Roman" w:cs="Calibri"/>
      <w:sz w:val="28"/>
    </w:rPr>
  </w:style>
  <w:style w:type="paragraph" w:styleId="a6">
    <w:name w:val="footer"/>
    <w:basedOn w:val="a"/>
    <w:link w:val="a7"/>
    <w:uiPriority w:val="99"/>
    <w:unhideWhenUsed/>
    <w:rsid w:val="006029D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029D6"/>
    <w:rPr>
      <w:rFonts w:ascii="Times New Roman" w:eastAsia="Times New Roman" w:hAnsi="Times New Roman" w:cs="Calibri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6029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29D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Кокорина</dc:creator>
  <cp:lastModifiedBy>Лаврова Изида Анатольевна</cp:lastModifiedBy>
  <cp:revision>3</cp:revision>
  <cp:lastPrinted>2025-01-21T09:47:00Z</cp:lastPrinted>
  <dcterms:created xsi:type="dcterms:W3CDTF">2026-02-17T08:13:00Z</dcterms:created>
  <dcterms:modified xsi:type="dcterms:W3CDTF">2026-02-17T08:15:00Z</dcterms:modified>
</cp:coreProperties>
</file>